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ED" w:rsidRPr="00BB2253" w:rsidRDefault="005A50ED" w:rsidP="005A50ED">
      <w:pPr>
        <w:pStyle w:val="Ttulo6"/>
        <w:pBdr>
          <w:bottom w:val="single" w:sz="4" w:space="1" w:color="auto"/>
        </w:pBdr>
        <w:shd w:val="clear" w:color="auto" w:fill="D9D9D9"/>
        <w:jc w:val="center"/>
        <w:rPr>
          <w:rFonts w:ascii="Arial" w:hAnsi="Arial" w:cs="Arial"/>
          <w:b/>
          <w:iCs w:val="0"/>
          <w:color w:val="000000"/>
          <w:sz w:val="40"/>
          <w:szCs w:val="40"/>
        </w:rPr>
      </w:pPr>
      <w:r w:rsidRPr="00BB2253">
        <w:rPr>
          <w:rFonts w:ascii="Arial" w:hAnsi="Arial" w:cs="Arial"/>
          <w:b/>
          <w:iCs w:val="0"/>
          <w:color w:val="000000"/>
          <w:sz w:val="40"/>
          <w:szCs w:val="40"/>
        </w:rPr>
        <w:t>HOJA DE VIDA</w:t>
      </w:r>
      <w:r w:rsidR="007E6168" w:rsidRPr="00BB2253">
        <w:rPr>
          <w:rFonts w:ascii="Arial" w:hAnsi="Arial" w:cs="Arial"/>
          <w:b/>
          <w:iCs w:val="0"/>
          <w:color w:val="000000"/>
          <w:sz w:val="40"/>
          <w:szCs w:val="40"/>
        </w:rPr>
        <w:t xml:space="preserve"> </w:t>
      </w:r>
    </w:p>
    <w:p w:rsidR="005A50ED" w:rsidRPr="00BB2253" w:rsidRDefault="005A50ED" w:rsidP="005A50ED">
      <w:pPr>
        <w:jc w:val="center"/>
        <w:rPr>
          <w:rFonts w:ascii="Arial" w:hAnsi="Arial" w:cs="Arial"/>
        </w:rPr>
      </w:pPr>
    </w:p>
    <w:p w:rsidR="005A50ED" w:rsidRPr="00BB2253" w:rsidRDefault="005A50ED" w:rsidP="005A50ED">
      <w:pPr>
        <w:pStyle w:val="Ttulo6"/>
        <w:jc w:val="center"/>
        <w:rPr>
          <w:rFonts w:ascii="Arial" w:hAnsi="Arial" w:cs="Arial"/>
          <w:iCs w:val="0"/>
          <w:color w:val="000000"/>
          <w:sz w:val="52"/>
          <w:szCs w:val="52"/>
        </w:rPr>
      </w:pPr>
    </w:p>
    <w:p w:rsidR="005A50ED" w:rsidRPr="00BB2253" w:rsidRDefault="005A50ED" w:rsidP="005A50ED">
      <w:pPr>
        <w:pStyle w:val="Ttulo6"/>
        <w:jc w:val="center"/>
        <w:rPr>
          <w:rFonts w:ascii="Arial" w:hAnsi="Arial" w:cs="Arial"/>
          <w:b/>
          <w:iCs w:val="0"/>
          <w:color w:val="000000"/>
          <w:sz w:val="28"/>
        </w:rPr>
      </w:pPr>
    </w:p>
    <w:p w:rsidR="005A50ED" w:rsidRPr="00BB2253" w:rsidRDefault="005A50ED" w:rsidP="005A50ED">
      <w:pPr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i/>
          <w:iCs/>
          <w:color w:val="000000"/>
          <w:sz w:val="28"/>
        </w:rPr>
      </w:pPr>
    </w:p>
    <w:p w:rsidR="005A50ED" w:rsidRPr="00BB2253" w:rsidRDefault="005A50ED" w:rsidP="008D4D2B">
      <w:pPr>
        <w:rPr>
          <w:rFonts w:ascii="Arial" w:hAnsi="Arial" w:cs="Arial"/>
          <w:i/>
          <w:iCs/>
          <w:color w:val="000000"/>
          <w:sz w:val="28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i/>
          <w:iCs/>
          <w:color w:val="000000"/>
          <w:sz w:val="28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i/>
          <w:iCs/>
          <w:color w:val="000000"/>
          <w:sz w:val="28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i/>
          <w:iCs/>
          <w:color w:val="000000"/>
          <w:sz w:val="28"/>
        </w:rPr>
      </w:pPr>
    </w:p>
    <w:p w:rsidR="005A50ED" w:rsidRPr="0050311C" w:rsidRDefault="005A50ED" w:rsidP="005A50ED">
      <w:pPr>
        <w:pStyle w:val="Ttulo8"/>
        <w:jc w:val="center"/>
        <w:rPr>
          <w:rFonts w:ascii="Arial" w:hAnsi="Arial" w:cs="Arial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11C">
        <w:rPr>
          <w:rFonts w:ascii="Arial" w:hAnsi="Arial" w:cs="Arial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YOL</w:t>
      </w:r>
      <w:r w:rsidR="00C87AD9" w:rsidRPr="0050311C">
        <w:rPr>
          <w:rFonts w:ascii="Arial" w:hAnsi="Arial" w:cs="Arial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ANDA BELTRÁ</w:t>
      </w:r>
      <w:r w:rsidRPr="0050311C">
        <w:rPr>
          <w:rFonts w:ascii="Arial" w:hAnsi="Arial" w:cs="Arial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BARRERA</w:t>
      </w:r>
    </w:p>
    <w:p w:rsidR="00572804" w:rsidRPr="00572804" w:rsidRDefault="00572804" w:rsidP="00572804">
      <w:pPr>
        <w:rPr>
          <w:lang w:val="es-ES_tradnl"/>
        </w:rPr>
      </w:pPr>
    </w:p>
    <w:p w:rsidR="005A50ED" w:rsidRPr="00BB2253" w:rsidRDefault="00AC4BF4" w:rsidP="005A50E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96441" cy="179961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9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844" cy="18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ED" w:rsidRPr="00BB2253" w:rsidRDefault="005A50ED" w:rsidP="005A50ED">
      <w:pPr>
        <w:jc w:val="center"/>
        <w:rPr>
          <w:rFonts w:ascii="Arial" w:hAnsi="Arial" w:cs="Arial"/>
        </w:rPr>
      </w:pPr>
    </w:p>
    <w:p w:rsidR="005A50ED" w:rsidRPr="00BB2253" w:rsidRDefault="005A50ED" w:rsidP="005A50ED">
      <w:pPr>
        <w:jc w:val="center"/>
        <w:rPr>
          <w:rFonts w:ascii="Arial" w:hAnsi="Arial" w:cs="Arial"/>
        </w:rPr>
      </w:pPr>
    </w:p>
    <w:p w:rsidR="005A50ED" w:rsidRPr="00BB2253" w:rsidRDefault="005A50ED" w:rsidP="005A50ED">
      <w:pPr>
        <w:jc w:val="center"/>
        <w:rPr>
          <w:rFonts w:ascii="Arial" w:hAnsi="Arial" w:cs="Arial"/>
        </w:rPr>
      </w:pPr>
    </w:p>
    <w:p w:rsidR="005A50ED" w:rsidRPr="00BB2253" w:rsidRDefault="005A50ED" w:rsidP="005A50ED">
      <w:pPr>
        <w:jc w:val="center"/>
        <w:rPr>
          <w:rFonts w:ascii="Arial" w:hAnsi="Arial" w:cs="Arial"/>
        </w:rPr>
      </w:pPr>
    </w:p>
    <w:p w:rsidR="005A50ED" w:rsidRPr="00BB2253" w:rsidRDefault="005A50ED" w:rsidP="0092477C">
      <w:pPr>
        <w:pStyle w:val="Ttulo6"/>
        <w:rPr>
          <w:rFonts w:ascii="Arial" w:hAnsi="Arial" w:cs="Arial"/>
          <w:b/>
          <w:iCs w:val="0"/>
          <w:color w:val="000000"/>
          <w:sz w:val="28"/>
        </w:rPr>
      </w:pPr>
    </w:p>
    <w:p w:rsidR="005A50ED" w:rsidRDefault="005A50ED" w:rsidP="0092477C">
      <w:pPr>
        <w:rPr>
          <w:rFonts w:ascii="Arial" w:hAnsi="Arial" w:cs="Arial"/>
        </w:rPr>
      </w:pPr>
    </w:p>
    <w:p w:rsidR="00CC630B" w:rsidRPr="00BB2253" w:rsidRDefault="00CC630B" w:rsidP="0092477C">
      <w:pPr>
        <w:rPr>
          <w:rFonts w:ascii="Arial" w:hAnsi="Arial" w:cs="Arial"/>
        </w:rPr>
      </w:pPr>
    </w:p>
    <w:p w:rsidR="005A50ED" w:rsidRPr="00BB2253" w:rsidRDefault="005A50ED" w:rsidP="005A50ED">
      <w:pPr>
        <w:pStyle w:val="Ttulo6"/>
        <w:jc w:val="center"/>
        <w:rPr>
          <w:rFonts w:ascii="Arial" w:hAnsi="Arial" w:cs="Arial"/>
          <w:b/>
          <w:iCs w:val="0"/>
          <w:color w:val="000000"/>
          <w:sz w:val="32"/>
          <w:szCs w:val="32"/>
        </w:rPr>
      </w:pPr>
      <w:r w:rsidRPr="00BB2253">
        <w:rPr>
          <w:rFonts w:ascii="Arial" w:hAnsi="Arial" w:cs="Arial"/>
          <w:b/>
          <w:iCs w:val="0"/>
          <w:color w:val="000000"/>
          <w:sz w:val="32"/>
          <w:szCs w:val="32"/>
        </w:rPr>
        <w:t>Contenido</w:t>
      </w:r>
    </w:p>
    <w:p w:rsidR="005A50ED" w:rsidRPr="00BB2253" w:rsidRDefault="0050311C" w:rsidP="005A50ED">
      <w:pPr>
        <w:pStyle w:val="Ttulo6"/>
        <w:jc w:val="center"/>
        <w:rPr>
          <w:rFonts w:ascii="Arial" w:hAnsi="Arial" w:cs="Arial"/>
          <w:b/>
          <w:iCs w:val="0"/>
          <w:color w:val="000000"/>
          <w:sz w:val="28"/>
        </w:rPr>
      </w:pPr>
      <w:r>
        <w:rPr>
          <w:rFonts w:ascii="Arial" w:hAnsi="Arial" w:cs="Arial"/>
          <w:b/>
          <w:iCs w:val="0"/>
          <w:noProof/>
          <w:color w:val="000000"/>
          <w:sz w:val="28"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2743200" cy="1600200"/>
                <wp:effectExtent l="13335" t="10795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600200"/>
                          <a:chOff x="3744" y="5715"/>
                          <a:chExt cx="5040" cy="2894"/>
                        </a:xfrm>
                      </wpg:grpSpPr>
                      <wps:wsp>
                        <wps:cNvPr id="19" name="Rectangle 4" descr="5%"/>
                        <wps:cNvSpPr>
                          <a:spLocks noChangeArrowheads="1"/>
                        </wps:cNvSpPr>
                        <wps:spPr bwMode="auto">
                          <a:xfrm>
                            <a:off x="3744" y="5729"/>
                            <a:ext cx="5040" cy="288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5715"/>
                            <a:ext cx="4752" cy="2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990B60" w:rsidRPr="0085261E" w:rsidRDefault="00990B60" w:rsidP="005A50ED">
                              <w:pPr>
                                <w:pStyle w:val="Ttulo6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5261E"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  <w:t>Información personal</w:t>
                              </w:r>
                            </w:p>
                            <w:p w:rsidR="00990B60" w:rsidRPr="0085261E" w:rsidRDefault="00990B60" w:rsidP="005A50ED">
                              <w:pPr>
                                <w:pStyle w:val="Ttulo6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5261E"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  <w:t>Perfil profesional</w:t>
                              </w:r>
                            </w:p>
                            <w:p w:rsidR="00990B60" w:rsidRPr="0085261E" w:rsidRDefault="00990B60" w:rsidP="005A50ED">
                              <w:pPr>
                                <w:pStyle w:val="Ttulo6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5261E"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  <w:t>Formación Académica</w:t>
                              </w:r>
                            </w:p>
                            <w:p w:rsidR="00990B60" w:rsidRPr="0085261E" w:rsidRDefault="00990B60" w:rsidP="005A50ED">
                              <w:pPr>
                                <w:pStyle w:val="Ttulo6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5261E"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  <w:t>Experiencia Laboral</w:t>
                              </w:r>
                            </w:p>
                            <w:p w:rsidR="00990B60" w:rsidRDefault="00990B60" w:rsidP="005A50ED">
                              <w:pPr>
                                <w:pStyle w:val="Ttulo6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5261E">
                                <w:rPr>
                                  <w:rFonts w:ascii="Verdana" w:hAnsi="Verdana" w:cs="Tahoma"/>
                                  <w:i w:val="0"/>
                                  <w:iCs w:val="0"/>
                                  <w:color w:val="000000"/>
                                  <w:sz w:val="24"/>
                                  <w:szCs w:val="24"/>
                                </w:rPr>
                                <w:t>Referencias Laborales</w:t>
                              </w:r>
                            </w:p>
                            <w:p w:rsidR="00990B60" w:rsidRDefault="00990B60" w:rsidP="00EA7EE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 Ref" w:hAnsi="Verdana Ref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Verdana Ref" w:hAnsi="Verdana Ref"/>
                                  <w:sz w:val="24"/>
                                  <w:szCs w:val="24"/>
                                  <w:lang w:val="es-ES_tradnl"/>
                                </w:rPr>
                                <w:t>Referencias Personales</w:t>
                              </w:r>
                            </w:p>
                            <w:p w:rsidR="00990B60" w:rsidRPr="00F124DE" w:rsidRDefault="00990B60" w:rsidP="00EA7EE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Verdana Ref" w:hAnsi="Verdana Ref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Verdana Ref" w:hAnsi="Verdana Ref"/>
                                  <w:sz w:val="24"/>
                                  <w:szCs w:val="24"/>
                                  <w:lang w:val="es-ES_tradnl"/>
                                </w:rPr>
                                <w:t>Anexos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in;margin-top:10.85pt;width:3in;height:126pt;z-index:251658240" coordorigin="3744,5715" coordsize="5040,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">
                <v:rect id="Rectangle 4" o:spid="_x0000_s1027" alt="5%" style="position:absolute;left:3744;top:5729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xVcEA&#10;AADbAAAADwAAAGRycy9kb3ducmV2LnhtbERP22oCMRB9L/gPYYS+1awKpa5GUVHaF6m3Dxg242Y1&#10;mSybuG779U2h0Lc5nOvMFp2zoqUmVJ4VDAcZCOLC64pLBefT9uUNRIjIGq1nUvBFARbz3tMMc+0f&#10;fKD2GEuRQjjkqMDEWOdShsKQwzDwNXHiLr5xGBNsSqkbfKRwZ+Uoy16lw4pTg8Ga1oaK2/HuFNgL&#10;7d9peOvs1ax2o/P35268aZV67nfLKYhIXfwX/7k/dJo/gd9f0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EMVXBAAAA2wAAAA8AAAAAAAAAAAAAAAAAmAIAAGRycy9kb3du&#10;cmV2LnhtbFBLBQYAAAAABAAEAPUAAACGAwAAAAA=&#10;" fillcolor="silver" stroked="f" strokeweight="1pt">
                  <v:fill r:id="rId10" o:title="" type="patter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744;top:5715;width:475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Sk8MA&#10;AADbAAAADwAAAGRycy9kb3ducmV2LnhtbESPQWvCQBSE7wX/w/KE3upGkVSiq4ggFUGL0YPHR/aZ&#10;DWbfhuw2pv/eFQo9DjPzDbNY9bYWHbW+cqxgPEpAEBdOV1wquJy3HzMQPiBrrB2Tgl/ysFoO3haY&#10;affgE3V5KEWEsM9QgQmhyaT0hSGLfuQa4ujdXGsxRNmWUrf4iHBby0mSpNJixXHBYEMbQ8U9/7EK&#10;8ul97dPPL3vUF/d96G6n/f5qlHof9us5iEB9+A//tXdawSSF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eSk8MAAADbAAAADwAAAAAAAAAAAAAAAACYAgAAZHJzL2Rv&#10;d25yZXYueG1sUEsFBgAAAAAEAAQA9QAAAIgDAAAAAA==&#10;" strokeweight="1pt">
                  <v:shadow on="t" offset="6pt,6pt"/>
                  <v:textbox>
                    <w:txbxContent>
                      <w:p w:rsidR="00990B60" w:rsidRPr="0085261E" w:rsidRDefault="00990B60" w:rsidP="005A50ED">
                        <w:pPr>
                          <w:pStyle w:val="Ttulo6"/>
                          <w:numPr>
                            <w:ilvl w:val="0"/>
                            <w:numId w:val="2"/>
                          </w:numPr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 w:rsidRPr="0085261E"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  <w:t>Información personal</w:t>
                        </w:r>
                      </w:p>
                      <w:p w:rsidR="00990B60" w:rsidRPr="0085261E" w:rsidRDefault="00990B60" w:rsidP="005A50ED">
                        <w:pPr>
                          <w:pStyle w:val="Ttulo6"/>
                          <w:numPr>
                            <w:ilvl w:val="0"/>
                            <w:numId w:val="2"/>
                          </w:numPr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 w:rsidRPr="0085261E"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  <w:t>Perfil profesional</w:t>
                        </w:r>
                      </w:p>
                      <w:p w:rsidR="00990B60" w:rsidRPr="0085261E" w:rsidRDefault="00990B60" w:rsidP="005A50ED">
                        <w:pPr>
                          <w:pStyle w:val="Ttulo6"/>
                          <w:numPr>
                            <w:ilvl w:val="0"/>
                            <w:numId w:val="2"/>
                          </w:numPr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 w:rsidRPr="0085261E"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  <w:t>Formación Académica</w:t>
                        </w:r>
                      </w:p>
                      <w:p w:rsidR="00990B60" w:rsidRPr="0085261E" w:rsidRDefault="00990B60" w:rsidP="005A50ED">
                        <w:pPr>
                          <w:pStyle w:val="Ttulo6"/>
                          <w:numPr>
                            <w:ilvl w:val="0"/>
                            <w:numId w:val="2"/>
                          </w:numPr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 w:rsidRPr="0085261E"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  <w:t>Experiencia Laboral</w:t>
                        </w:r>
                      </w:p>
                      <w:p w:rsidR="00990B60" w:rsidRDefault="00990B60" w:rsidP="005A50ED">
                        <w:pPr>
                          <w:pStyle w:val="Ttulo6"/>
                          <w:numPr>
                            <w:ilvl w:val="0"/>
                            <w:numId w:val="2"/>
                          </w:numPr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</w:pPr>
                        <w:r w:rsidRPr="0085261E">
                          <w:rPr>
                            <w:rFonts w:ascii="Verdana" w:hAnsi="Verdana" w:cs="Tahoma"/>
                            <w:i w:val="0"/>
                            <w:iCs w:val="0"/>
                            <w:color w:val="000000"/>
                            <w:sz w:val="24"/>
                            <w:szCs w:val="24"/>
                          </w:rPr>
                          <w:t>Referencias Laborales</w:t>
                        </w:r>
                      </w:p>
                      <w:p w:rsidR="00990B60" w:rsidRDefault="00990B60" w:rsidP="00EA7EE8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Verdana Ref" w:hAnsi="Verdana Ref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Verdana Ref" w:hAnsi="Verdana Ref"/>
                            <w:sz w:val="24"/>
                            <w:szCs w:val="24"/>
                            <w:lang w:val="es-ES_tradnl"/>
                          </w:rPr>
                          <w:t>Referencias Personales</w:t>
                        </w:r>
                      </w:p>
                      <w:p w:rsidR="00990B60" w:rsidRPr="00F124DE" w:rsidRDefault="00990B60" w:rsidP="00EA7EE8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Verdana Ref" w:hAnsi="Verdana Ref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Verdana Ref" w:hAnsi="Verdana Ref"/>
                            <w:sz w:val="24"/>
                            <w:szCs w:val="24"/>
                            <w:lang w:val="es-ES_tradnl"/>
                          </w:rPr>
                          <w:t>Anexos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50ED" w:rsidRPr="00BB2253" w:rsidRDefault="005A50ED" w:rsidP="005A50ED">
      <w:pPr>
        <w:pStyle w:val="Ttulo6"/>
        <w:jc w:val="center"/>
        <w:rPr>
          <w:rFonts w:ascii="Arial" w:hAnsi="Arial" w:cs="Arial"/>
          <w:b/>
          <w:iCs w:val="0"/>
          <w:color w:val="000000"/>
          <w:sz w:val="28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5A50ED" w:rsidRDefault="005A50ED" w:rsidP="005A50ED">
      <w:pPr>
        <w:jc w:val="center"/>
        <w:rPr>
          <w:rFonts w:ascii="Arial" w:hAnsi="Arial" w:cs="Arial"/>
          <w:lang w:val="es-ES_tradnl"/>
        </w:rPr>
      </w:pPr>
    </w:p>
    <w:p w:rsidR="00BB2253" w:rsidRDefault="00BB2253" w:rsidP="005A50ED">
      <w:pPr>
        <w:jc w:val="center"/>
        <w:rPr>
          <w:rFonts w:ascii="Arial" w:hAnsi="Arial" w:cs="Arial"/>
          <w:lang w:val="es-ES_tradnl"/>
        </w:rPr>
      </w:pPr>
    </w:p>
    <w:p w:rsidR="005A50ED" w:rsidRPr="00BB2253" w:rsidRDefault="005A50ED" w:rsidP="0092477C">
      <w:pPr>
        <w:rPr>
          <w:rFonts w:ascii="Arial" w:hAnsi="Arial" w:cs="Arial"/>
          <w:lang w:val="es-ES_tradnl"/>
        </w:rPr>
      </w:pPr>
    </w:p>
    <w:p w:rsidR="005A50ED" w:rsidRPr="00BB2253" w:rsidRDefault="005A50ED" w:rsidP="005A50ED">
      <w:pPr>
        <w:pStyle w:val="Ttulo7"/>
        <w:tabs>
          <w:tab w:val="left" w:pos="667"/>
          <w:tab w:val="center" w:pos="4420"/>
        </w:tabs>
        <w:jc w:val="left"/>
        <w:rPr>
          <w:rFonts w:ascii="Arial" w:hAnsi="Arial" w:cs="Arial"/>
          <w:sz w:val="28"/>
          <w:szCs w:val="28"/>
        </w:rPr>
      </w:pPr>
      <w:r w:rsidRPr="00BB2253">
        <w:rPr>
          <w:rFonts w:ascii="Arial" w:hAnsi="Arial" w:cs="Arial"/>
          <w:sz w:val="28"/>
          <w:szCs w:val="28"/>
        </w:rPr>
        <w:lastRenderedPageBreak/>
        <w:tab/>
      </w:r>
      <w:r w:rsidRPr="00BB2253">
        <w:rPr>
          <w:rFonts w:ascii="Arial" w:hAnsi="Arial" w:cs="Arial"/>
          <w:sz w:val="28"/>
          <w:szCs w:val="28"/>
        </w:rPr>
        <w:tab/>
        <w:t>1. INFORMACIÓN PERSONAL</w:t>
      </w:r>
    </w:p>
    <w:p w:rsidR="005A50ED" w:rsidRPr="00BB2253" w:rsidRDefault="005A50ED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Pr="00BB2253" w:rsidRDefault="005A50ED" w:rsidP="005A50ED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>FECHA Y LUGAR DE NACIMIENTO:</w:t>
      </w:r>
    </w:p>
    <w:p w:rsidR="005A50ED" w:rsidRPr="00BB2253" w:rsidRDefault="005A50ED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Junio 20 de 1986</w:t>
      </w:r>
    </w:p>
    <w:p w:rsidR="005A50ED" w:rsidRPr="00BB2253" w:rsidRDefault="005A50ED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Duitama – Boyacá</w:t>
      </w:r>
      <w:r w:rsidR="00211E84">
        <w:rPr>
          <w:rFonts w:ascii="Arial" w:hAnsi="Arial" w:cs="Arial"/>
          <w:iCs/>
          <w:color w:val="000000"/>
          <w:sz w:val="24"/>
          <w:szCs w:val="24"/>
          <w:lang w:val="es-ES_tradnl"/>
        </w:rPr>
        <w:t>- Colombia.</w:t>
      </w:r>
    </w:p>
    <w:p w:rsidR="005A50ED" w:rsidRPr="00BB2253" w:rsidRDefault="005A50ED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5A50ED" w:rsidRPr="00BB2253" w:rsidRDefault="005A50ED" w:rsidP="005A50ED">
      <w:pPr>
        <w:rPr>
          <w:rFonts w:ascii="Arial" w:hAnsi="Arial" w:cs="Arial"/>
          <w:b/>
          <w:iCs/>
          <w:sz w:val="24"/>
          <w:szCs w:val="24"/>
          <w:lang w:val="es-ES_tradnl"/>
        </w:rPr>
      </w:pP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>ESTADO CIVIL:</w:t>
      </w:r>
    </w:p>
    <w:p w:rsidR="005A50ED" w:rsidRDefault="00A41200" w:rsidP="005A50ED">
      <w:pPr>
        <w:rPr>
          <w:rFonts w:ascii="Arial" w:hAnsi="Arial" w:cs="Arial"/>
          <w:iCs/>
          <w:sz w:val="24"/>
          <w:szCs w:val="24"/>
          <w:lang w:val="es-ES_tradnl"/>
        </w:rPr>
      </w:pPr>
      <w:r>
        <w:rPr>
          <w:rFonts w:ascii="Arial" w:hAnsi="Arial" w:cs="Arial"/>
          <w:iCs/>
          <w:sz w:val="24"/>
          <w:szCs w:val="24"/>
          <w:lang w:val="es-ES_tradnl"/>
        </w:rPr>
        <w:t>Casada</w:t>
      </w:r>
    </w:p>
    <w:p w:rsidR="00294D07" w:rsidRPr="00BB2253" w:rsidRDefault="00294D07" w:rsidP="005A50ED">
      <w:pPr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Pr="00BB2253" w:rsidRDefault="005A50ED" w:rsidP="005A50ED">
      <w:pPr>
        <w:pStyle w:val="Textoindependiente2"/>
        <w:ind w:left="3540" w:hanging="3540"/>
        <w:jc w:val="both"/>
        <w:rPr>
          <w:rFonts w:cs="Arial"/>
          <w:b/>
          <w:i w:val="0"/>
          <w:iCs/>
          <w:szCs w:val="24"/>
        </w:rPr>
      </w:pPr>
      <w:r w:rsidRPr="00BB2253">
        <w:rPr>
          <w:rFonts w:cs="Arial"/>
          <w:b/>
          <w:i w:val="0"/>
          <w:iCs/>
          <w:szCs w:val="24"/>
        </w:rPr>
        <w:t>IDENTIFICACIÓN:</w:t>
      </w:r>
      <w:r w:rsidRPr="00BB2253">
        <w:rPr>
          <w:rFonts w:cs="Arial"/>
          <w:b/>
          <w:i w:val="0"/>
          <w:iCs/>
          <w:szCs w:val="24"/>
        </w:rPr>
        <w:tab/>
      </w:r>
    </w:p>
    <w:p w:rsidR="007E3176" w:rsidRDefault="005A50ED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 w:rsidRPr="00BB2253">
        <w:rPr>
          <w:rFonts w:cs="Arial"/>
          <w:i w:val="0"/>
          <w:iCs/>
          <w:color w:val="000000"/>
          <w:szCs w:val="24"/>
        </w:rPr>
        <w:t>Cédula de Ciudadanía</w:t>
      </w:r>
      <w:r w:rsidR="00211E84">
        <w:rPr>
          <w:rFonts w:cs="Arial"/>
          <w:i w:val="0"/>
          <w:iCs/>
          <w:color w:val="000000"/>
          <w:szCs w:val="24"/>
        </w:rPr>
        <w:t>.</w:t>
      </w:r>
    </w:p>
    <w:p w:rsidR="007E3176" w:rsidRDefault="007E3176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Numero:</w:t>
      </w:r>
      <w:r w:rsidR="005A50ED" w:rsidRPr="00BB2253">
        <w:rPr>
          <w:rFonts w:cs="Arial"/>
          <w:i w:val="0"/>
          <w:iCs/>
          <w:color w:val="000000"/>
          <w:szCs w:val="24"/>
        </w:rPr>
        <w:t xml:space="preserve"> 1052379304 </w:t>
      </w:r>
    </w:p>
    <w:p w:rsidR="005A50ED" w:rsidRPr="00BB2253" w:rsidRDefault="007E3176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Expedida en</w:t>
      </w:r>
      <w:r w:rsidR="005A50ED" w:rsidRPr="00BB2253">
        <w:rPr>
          <w:rFonts w:cs="Arial"/>
          <w:i w:val="0"/>
          <w:iCs/>
          <w:color w:val="000000"/>
          <w:szCs w:val="24"/>
        </w:rPr>
        <w:t xml:space="preserve"> Duitama</w:t>
      </w:r>
      <w:r>
        <w:rPr>
          <w:rFonts w:cs="Arial"/>
          <w:i w:val="0"/>
          <w:iCs/>
          <w:color w:val="000000"/>
          <w:szCs w:val="24"/>
        </w:rPr>
        <w:t xml:space="preserve"> Boyacá.</w:t>
      </w:r>
    </w:p>
    <w:p w:rsidR="005A50ED" w:rsidRPr="00BB2253" w:rsidRDefault="005A50ED" w:rsidP="005A50ED">
      <w:pPr>
        <w:pStyle w:val="Textoindependiente2"/>
        <w:ind w:left="3540" w:hanging="3540"/>
        <w:jc w:val="both"/>
        <w:rPr>
          <w:rFonts w:cs="Arial"/>
          <w:i w:val="0"/>
          <w:iCs/>
          <w:szCs w:val="24"/>
        </w:rPr>
      </w:pPr>
      <w:r w:rsidRPr="00BB2253">
        <w:rPr>
          <w:rFonts w:cs="Arial"/>
          <w:i w:val="0"/>
          <w:iCs/>
          <w:szCs w:val="24"/>
        </w:rPr>
        <w:t xml:space="preserve">                     </w:t>
      </w:r>
    </w:p>
    <w:p w:rsidR="005A50ED" w:rsidRPr="00BB2253" w:rsidRDefault="005A50ED" w:rsidP="005A50ED">
      <w:pPr>
        <w:pStyle w:val="Ttulo9"/>
        <w:rPr>
          <w:rFonts w:ascii="Arial" w:hAnsi="Arial" w:cs="Arial"/>
          <w:b/>
          <w:i w:val="0"/>
          <w:iCs w:val="0"/>
          <w:sz w:val="24"/>
          <w:szCs w:val="24"/>
        </w:rPr>
      </w:pPr>
      <w:r w:rsidRPr="00BB2253">
        <w:rPr>
          <w:rFonts w:ascii="Arial" w:hAnsi="Arial" w:cs="Arial"/>
          <w:b/>
          <w:i w:val="0"/>
          <w:iCs w:val="0"/>
          <w:sz w:val="24"/>
          <w:szCs w:val="24"/>
        </w:rPr>
        <w:t>DIRECCIÓN ACTUAL:</w:t>
      </w:r>
    </w:p>
    <w:p w:rsidR="007E3176" w:rsidRDefault="008D4D2B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Carrera 56 No.93B-05</w:t>
      </w:r>
    </w:p>
    <w:p w:rsidR="003B4017" w:rsidRDefault="008D4D2B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Barrio Rionegro.</w:t>
      </w:r>
    </w:p>
    <w:p w:rsidR="005A50ED" w:rsidRPr="00BB2253" w:rsidRDefault="00B7187A" w:rsidP="003B4017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Bogotá D.C</w:t>
      </w:r>
      <w:r w:rsidR="00211E84">
        <w:rPr>
          <w:rFonts w:cs="Arial"/>
          <w:i w:val="0"/>
          <w:iCs/>
          <w:color w:val="000000"/>
          <w:szCs w:val="24"/>
        </w:rPr>
        <w:t>- Colombia.</w:t>
      </w:r>
    </w:p>
    <w:p w:rsidR="005A50ED" w:rsidRDefault="005A50ED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 w:rsidRPr="00BB2253">
        <w:rPr>
          <w:rFonts w:cs="Arial"/>
          <w:i w:val="0"/>
          <w:iCs/>
          <w:color w:val="000000"/>
          <w:szCs w:val="24"/>
        </w:rPr>
        <w:t>Celular: 3142298709</w:t>
      </w:r>
    </w:p>
    <w:p w:rsidR="00D06E6B" w:rsidRDefault="00D06E6B" w:rsidP="00D06E6B">
      <w:pPr>
        <w:pStyle w:val="Textoindependiente2"/>
        <w:jc w:val="both"/>
        <w:rPr>
          <w:rFonts w:cs="Arial"/>
          <w:b/>
          <w:i w:val="0"/>
          <w:iCs/>
          <w:color w:val="000000"/>
          <w:szCs w:val="24"/>
        </w:rPr>
      </w:pPr>
    </w:p>
    <w:p w:rsidR="00D06E6B" w:rsidRDefault="00D06E6B" w:rsidP="005A50ED">
      <w:pPr>
        <w:pStyle w:val="Textoindependiente2"/>
        <w:ind w:left="3540" w:hanging="3540"/>
        <w:jc w:val="both"/>
        <w:rPr>
          <w:rFonts w:cs="Arial"/>
          <w:b/>
          <w:i w:val="0"/>
          <w:iCs/>
          <w:color w:val="000000"/>
          <w:szCs w:val="24"/>
        </w:rPr>
      </w:pPr>
      <w:r w:rsidRPr="00D06E6B">
        <w:rPr>
          <w:rFonts w:cs="Arial"/>
          <w:b/>
          <w:i w:val="0"/>
          <w:iCs/>
          <w:color w:val="000000"/>
          <w:szCs w:val="24"/>
        </w:rPr>
        <w:t xml:space="preserve">MATRICULA PROFESIONAL </w:t>
      </w:r>
    </w:p>
    <w:p w:rsidR="00D06E6B" w:rsidRPr="00D06E6B" w:rsidRDefault="00D06E6B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  <w:r>
        <w:rPr>
          <w:rFonts w:cs="Arial"/>
          <w:i w:val="0"/>
          <w:iCs/>
          <w:color w:val="000000"/>
          <w:szCs w:val="24"/>
        </w:rPr>
        <w:t>Numero: 15217177150 BYC</w:t>
      </w:r>
    </w:p>
    <w:p w:rsidR="005A50ED" w:rsidRPr="00BB2253" w:rsidRDefault="005A50ED" w:rsidP="005A50ED">
      <w:pPr>
        <w:pStyle w:val="Textoindependiente2"/>
        <w:ind w:left="3540" w:hanging="3540"/>
        <w:jc w:val="both"/>
        <w:rPr>
          <w:rFonts w:cs="Arial"/>
          <w:i w:val="0"/>
          <w:iCs/>
          <w:color w:val="000000"/>
          <w:szCs w:val="24"/>
        </w:rPr>
      </w:pPr>
    </w:p>
    <w:p w:rsidR="005A50ED" w:rsidRPr="00BB2253" w:rsidRDefault="005A50ED" w:rsidP="005A50ED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>E-MAIL:</w:t>
      </w: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ab/>
      </w: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ab/>
      </w: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ab/>
      </w:r>
      <w:r w:rsidRPr="00BB2253">
        <w:rPr>
          <w:rFonts w:ascii="Arial" w:hAnsi="Arial" w:cs="Arial"/>
          <w:b/>
          <w:iCs/>
          <w:sz w:val="24"/>
          <w:szCs w:val="24"/>
          <w:lang w:val="es-ES_tradnl"/>
        </w:rPr>
        <w:tab/>
      </w:r>
    </w:p>
    <w:p w:rsidR="00980C3F" w:rsidRPr="00572804" w:rsidRDefault="007F704A" w:rsidP="005A50ED">
      <w:pPr>
        <w:jc w:val="both"/>
        <w:rPr>
          <w:rFonts w:ascii="Arial" w:hAnsi="Arial" w:cs="Arial"/>
          <w:iCs/>
          <w:color w:val="000000"/>
          <w:sz w:val="24"/>
          <w:szCs w:val="24"/>
          <w:u w:val="single"/>
          <w:lang w:val="es-ES_tradnl"/>
        </w:rPr>
      </w:pPr>
      <w:hyperlink r:id="rId11" w:history="1">
        <w:r w:rsidR="00B7187A" w:rsidRPr="00554C9E">
          <w:rPr>
            <w:rStyle w:val="Hipervnculo"/>
            <w:rFonts w:ascii="Arial" w:hAnsi="Arial" w:cs="Arial"/>
            <w:iCs/>
            <w:sz w:val="24"/>
            <w:szCs w:val="24"/>
            <w:lang w:val="es-ES_tradnl"/>
          </w:rPr>
          <w:t>yololitacol1@hotmail.com</w:t>
        </w:r>
      </w:hyperlink>
    </w:p>
    <w:p w:rsidR="00980C3F" w:rsidRDefault="007F704A" w:rsidP="005A50ED">
      <w:pPr>
        <w:jc w:val="both"/>
        <w:rPr>
          <w:rFonts w:ascii="Arial" w:hAnsi="Arial" w:cs="Arial"/>
          <w:iCs/>
          <w:color w:val="000000"/>
          <w:sz w:val="24"/>
          <w:szCs w:val="24"/>
          <w:u w:val="single"/>
          <w:lang w:val="es-ES_tradnl"/>
        </w:rPr>
      </w:pPr>
      <w:hyperlink r:id="rId12" w:history="1">
        <w:r w:rsidR="00B7187A" w:rsidRPr="00554C9E">
          <w:rPr>
            <w:rStyle w:val="Hipervnculo"/>
            <w:rFonts w:ascii="Arial" w:hAnsi="Arial" w:cs="Arial"/>
            <w:iCs/>
            <w:sz w:val="24"/>
            <w:szCs w:val="24"/>
            <w:lang w:val="es-ES_tradnl"/>
          </w:rPr>
          <w:t>ingyolandabb@gmail.com</w:t>
        </w:r>
      </w:hyperlink>
    </w:p>
    <w:p w:rsidR="00B7187A" w:rsidRPr="00572804" w:rsidRDefault="00B7187A" w:rsidP="005A50ED">
      <w:pPr>
        <w:jc w:val="both"/>
        <w:rPr>
          <w:rFonts w:ascii="Arial" w:hAnsi="Arial" w:cs="Arial"/>
          <w:iCs/>
          <w:color w:val="000000"/>
          <w:sz w:val="24"/>
          <w:szCs w:val="24"/>
          <w:u w:val="single"/>
          <w:lang w:val="es-ES_tradnl"/>
        </w:rPr>
      </w:pPr>
    </w:p>
    <w:p w:rsidR="00980C3F" w:rsidRDefault="00980C3F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Pr="00BB2253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5A50ED" w:rsidRPr="00BB2253" w:rsidRDefault="005A50ED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Default="005A50ED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211E84" w:rsidRPr="00BB2253" w:rsidRDefault="00211E84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Pr="00BB2253" w:rsidRDefault="005A50ED" w:rsidP="005A50ED">
      <w:pPr>
        <w:pStyle w:val="Ttulo1"/>
        <w:pBdr>
          <w:bottom w:val="single" w:sz="4" w:space="1" w:color="auto"/>
        </w:pBdr>
        <w:shd w:val="clear" w:color="auto" w:fill="E0E0E0"/>
        <w:spacing w:line="240" w:lineRule="auto"/>
        <w:rPr>
          <w:rFonts w:cs="Arial"/>
          <w:i w:val="0"/>
          <w:iCs/>
          <w:sz w:val="28"/>
          <w:szCs w:val="28"/>
        </w:rPr>
      </w:pPr>
      <w:r w:rsidRPr="00BB2253">
        <w:rPr>
          <w:rFonts w:cs="Arial"/>
          <w:i w:val="0"/>
          <w:iCs/>
          <w:sz w:val="28"/>
          <w:szCs w:val="28"/>
        </w:rPr>
        <w:lastRenderedPageBreak/>
        <w:t>2. PERFIL PROFESIONAL</w:t>
      </w:r>
    </w:p>
    <w:p w:rsidR="005A50ED" w:rsidRPr="00BB2253" w:rsidRDefault="005A50ED" w:rsidP="00DB3650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Pr="00BB2253" w:rsidRDefault="005A6ABB" w:rsidP="00DB3650">
      <w:pPr>
        <w:spacing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>Ingenier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a</w:t>
      </w:r>
      <w:r w:rsidR="0033421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en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Minas</w:t>
      </w:r>
      <w:r w:rsidR="007D043D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(U.P.T.C),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C607DD">
        <w:rPr>
          <w:rFonts w:ascii="Arial" w:hAnsi="Arial" w:cs="Arial"/>
          <w:iCs/>
          <w:color w:val="000000"/>
          <w:sz w:val="24"/>
          <w:szCs w:val="24"/>
          <w:lang w:val="es-ES_tradnl"/>
        </w:rPr>
        <w:t>Especialista</w:t>
      </w:r>
      <w:r w:rsidR="005F217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en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Salud Ocupacional y Prevención de Riesgos Laborales (U.P.T.C)</w:t>
      </w:r>
      <w:r w:rsidR="005F217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y </w:t>
      </w:r>
      <w:r w:rsidR="00C607DD">
        <w:rPr>
          <w:rFonts w:ascii="Arial" w:hAnsi="Arial" w:cs="Arial"/>
          <w:iCs/>
          <w:color w:val="000000"/>
          <w:sz w:val="24"/>
          <w:szCs w:val="24"/>
          <w:lang w:val="es-ES_tradnl"/>
        </w:rPr>
        <w:t>Especialista en Técnicas en Voladuras en Obras De Ingeniería Civil y Militar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(ESING)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>,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con </w:t>
      </w:r>
      <w:r w:rsidR="0033421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estudios 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y a</w:t>
      </w:r>
      <w:r w:rsidR="00037456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mplios </w:t>
      </w:r>
      <w:r w:rsidR="00F805AD">
        <w:rPr>
          <w:rFonts w:ascii="Arial" w:hAnsi="Arial" w:cs="Arial"/>
          <w:iCs/>
          <w:color w:val="000000"/>
          <w:sz w:val="24"/>
          <w:szCs w:val="24"/>
          <w:lang w:val="es-ES_tradnl"/>
        </w:rPr>
        <w:t>conocimientos</w:t>
      </w:r>
      <w:r w:rsidR="005A50ED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en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M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inería</w:t>
      </w:r>
      <w:r w:rsidR="005A50ED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,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G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eología</w:t>
      </w:r>
      <w:r w:rsidR="006A49BB">
        <w:rPr>
          <w:rFonts w:ascii="Arial" w:hAnsi="Arial" w:cs="Arial"/>
          <w:iCs/>
          <w:color w:val="000000"/>
          <w:sz w:val="24"/>
          <w:szCs w:val="24"/>
          <w:lang w:val="es-ES_tradnl"/>
        </w:rPr>
        <w:t>,</w:t>
      </w:r>
      <w:r w:rsidR="00352855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>Administración,</w:t>
      </w:r>
      <w:r w:rsidR="00CB77ED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Manejo Ambiental</w:t>
      </w:r>
      <w:r w:rsidR="00B7187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>Sistemas Integrados de Gestión de Calidad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, </w:t>
      </w:r>
      <w:r w:rsidR="00B7187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Legislación Minera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y Salud ocupacional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. Desempeño 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laboral en </w:t>
      </w:r>
      <w:r w:rsidR="00875F2F">
        <w:rPr>
          <w:rFonts w:ascii="Arial" w:hAnsi="Arial" w:cs="Arial"/>
          <w:iCs/>
          <w:color w:val="000000"/>
          <w:sz w:val="24"/>
          <w:szCs w:val="24"/>
          <w:lang w:val="es-ES_tradnl"/>
        </w:rPr>
        <w:t>Minería</w:t>
      </w:r>
      <w:r w:rsidR="00C607DD">
        <w:rPr>
          <w:rFonts w:ascii="Arial" w:hAnsi="Arial" w:cs="Arial"/>
          <w:iCs/>
          <w:color w:val="000000"/>
          <w:sz w:val="24"/>
          <w:szCs w:val="24"/>
          <w:lang w:val="es-ES_tradnl"/>
        </w:rPr>
        <w:t>, Contratación y Fiscalización Minera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. Conocimiento de 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software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>s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aplicado</w:t>
      </w:r>
      <w:r w:rsidR="008D4D2B">
        <w:rPr>
          <w:rFonts w:ascii="Arial" w:hAnsi="Arial" w:cs="Arial"/>
          <w:iCs/>
          <w:color w:val="000000"/>
          <w:sz w:val="24"/>
          <w:szCs w:val="24"/>
          <w:lang w:val="es-ES_tradnl"/>
        </w:rPr>
        <w:t>s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a </w:t>
      </w:r>
      <w:r w:rsidR="008113CD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la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M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inería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>:</w:t>
      </w:r>
      <w:r w:rsidR="00B7187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SURPAC, MINEX,</w:t>
      </w:r>
      <w:r w:rsidR="006C702E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JK SIMBLAST, </w:t>
      </w:r>
      <w:r w:rsidR="00BB2253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PROJECT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>, CMC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y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AUTOCAD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.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2806C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Además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formación integral en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las siguientes 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áreas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>: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7F704A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Minería, 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Salud Ocupacional, 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Perforación y Voladura en Rocas,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M</w:t>
      </w:r>
      <w:r w:rsidR="00DB3650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ecánica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de rocas</w:t>
      </w:r>
      <w:r w:rsidR="007E6168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, </w:t>
      </w:r>
      <w:r w:rsidR="007E3176">
        <w:rPr>
          <w:rFonts w:ascii="Arial" w:hAnsi="Arial" w:cs="Arial"/>
          <w:iCs/>
          <w:color w:val="000000"/>
          <w:sz w:val="24"/>
          <w:szCs w:val="24"/>
          <w:lang w:val="es-ES_tradnl"/>
        </w:rPr>
        <w:t>M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étodos</w:t>
      </w:r>
      <w:r w:rsidR="007E6168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de explotación 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>bajo tierra y a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cielo abierto, B</w:t>
      </w:r>
      <w:r w:rsidR="0081663B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eneficio </w:t>
      </w:r>
      <w:r w:rsidR="00A66014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de carbones, rocas 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A66014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y </w:t>
      </w:r>
      <w:r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minerales, 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>Seguridad en minería e Higiene industrial</w:t>
      </w:r>
      <w:r w:rsidR="00AB6A98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, </w:t>
      </w:r>
      <w:r w:rsidR="00E03645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Legislación 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Minera, </w:t>
      </w:r>
      <w:r w:rsidR="00441515">
        <w:rPr>
          <w:rFonts w:ascii="Arial" w:hAnsi="Arial" w:cs="Arial"/>
          <w:iCs/>
          <w:color w:val="000000"/>
          <w:sz w:val="24"/>
          <w:szCs w:val="24"/>
          <w:lang w:val="es-ES_tradnl"/>
        </w:rPr>
        <w:t>M</w:t>
      </w:r>
      <w:r w:rsidR="0033421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anejo ambiental</w:t>
      </w:r>
      <w:r w:rsidR="00F449CF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entre otras ramas afines a la minería y al medio ambiente</w:t>
      </w:r>
      <w:r w:rsidR="00F124DE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>.</w:t>
      </w:r>
      <w:r w:rsidR="0033421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 </w:t>
      </w:r>
      <w:r w:rsidR="002806C7" w:rsidRPr="00BB2253">
        <w:rPr>
          <w:rFonts w:ascii="Arial" w:hAnsi="Arial" w:cs="Arial"/>
          <w:iCs/>
          <w:color w:val="000000"/>
          <w:sz w:val="24"/>
          <w:szCs w:val="24"/>
          <w:lang w:val="es-ES_tradnl"/>
        </w:rPr>
        <w:t xml:space="preserve">Buena aptitud para el trabajo en equipo, manejo de personal y  liderazgo. </w:t>
      </w:r>
    </w:p>
    <w:p w:rsidR="00BB2253" w:rsidRDefault="00BB2253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7E3176" w:rsidRDefault="007E3176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BB2253" w:rsidRPr="00BB2253" w:rsidRDefault="00BB2253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334217" w:rsidRDefault="00334217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7F704A" w:rsidRDefault="007F704A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7F704A" w:rsidRDefault="007F704A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211E84" w:rsidRDefault="00211E84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334217" w:rsidRPr="00BB2253" w:rsidRDefault="00334217" w:rsidP="005A50ED">
      <w:p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</w:p>
    <w:p w:rsidR="005A50ED" w:rsidRPr="00BB2253" w:rsidRDefault="005A50ED" w:rsidP="00334217">
      <w:pPr>
        <w:pBdr>
          <w:bottom w:val="single" w:sz="4" w:space="1" w:color="auto"/>
        </w:pBdr>
        <w:shd w:val="clear" w:color="auto" w:fill="E0E0E0"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  <w:r w:rsidRPr="00BB2253">
        <w:rPr>
          <w:rFonts w:ascii="Arial" w:hAnsi="Arial" w:cs="Arial"/>
          <w:b/>
          <w:bCs/>
          <w:iCs/>
          <w:sz w:val="28"/>
          <w:szCs w:val="28"/>
          <w:lang w:val="es-ES_tradnl"/>
        </w:rPr>
        <w:lastRenderedPageBreak/>
        <w:t>3. FORMACION ACADEMICA</w:t>
      </w:r>
    </w:p>
    <w:p w:rsidR="005A50ED" w:rsidRPr="00BB2253" w:rsidRDefault="005A50ED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D80603" w:rsidRDefault="00D80603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016FCA" w:rsidRPr="008113CD" w:rsidRDefault="00016FCA" w:rsidP="00016FCA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  <w:r>
        <w:rPr>
          <w:rFonts w:ascii="Arial" w:hAnsi="Arial" w:cs="Arial"/>
          <w:b/>
          <w:iCs/>
          <w:sz w:val="24"/>
          <w:szCs w:val="24"/>
          <w:lang w:val="es-ES_tradnl"/>
        </w:rPr>
        <w:t>ESTUDIOS REALIZADOS</w:t>
      </w:r>
    </w:p>
    <w:p w:rsidR="00A41200" w:rsidRDefault="00A41200" w:rsidP="00A41200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</w:p>
    <w:p w:rsidR="00A41200" w:rsidRDefault="00A41200" w:rsidP="00A41200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 xml:space="preserve">UNIVERSIDAD PEDAGÓGICA Y TECNOLÓGICA DE COLOMBIA –UPTC- </w:t>
      </w:r>
      <w:r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EN CONVENIO CON UNIDAD DE PLANEACION MINERO ENERGETICA –UPME- (BOGOTA</w:t>
      </w: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)</w:t>
      </w:r>
    </w:p>
    <w:p w:rsidR="00A41200" w:rsidRDefault="00A41200" w:rsidP="00A412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A41200" w:rsidRPr="00211E84" w:rsidRDefault="00A41200" w:rsidP="00A412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DIPLOMADO: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0767F8">
        <w:rPr>
          <w:rFonts w:ascii="Arial" w:hAnsi="Arial" w:cs="Arial"/>
          <w:iCs/>
          <w:color w:val="000000"/>
          <w:sz w:val="22"/>
          <w:szCs w:val="22"/>
          <w:lang w:val="es-ES_tradnl"/>
        </w:rPr>
        <w:t>certificación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EB688E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y valoración </w:t>
      </w:r>
      <w:r w:rsidR="000767F8">
        <w:rPr>
          <w:rFonts w:ascii="Arial" w:hAnsi="Arial" w:cs="Arial"/>
          <w:iCs/>
          <w:color w:val="000000"/>
          <w:sz w:val="22"/>
          <w:szCs w:val="22"/>
          <w:lang w:val="es-ES_tradnl"/>
        </w:rPr>
        <w:t>de</w:t>
      </w:r>
      <w:r w:rsidR="00EB688E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propiedades</w:t>
      </w:r>
      <w:r w:rsidR="000767F8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BA3C0D">
        <w:rPr>
          <w:rFonts w:ascii="Arial" w:hAnsi="Arial" w:cs="Arial"/>
          <w:iCs/>
          <w:color w:val="000000"/>
          <w:sz w:val="22"/>
          <w:szCs w:val="22"/>
          <w:lang w:val="es-ES_tradnl"/>
        </w:rPr>
        <w:t>minera</w:t>
      </w:r>
      <w:r w:rsidR="000767F8">
        <w:rPr>
          <w:rFonts w:ascii="Arial" w:hAnsi="Arial" w:cs="Arial"/>
          <w:iCs/>
          <w:color w:val="000000"/>
          <w:sz w:val="22"/>
          <w:szCs w:val="22"/>
          <w:lang w:val="es-ES_tradnl"/>
        </w:rPr>
        <w:t>s</w:t>
      </w:r>
    </w:p>
    <w:p w:rsidR="00A41200" w:rsidRDefault="00A41200" w:rsidP="00A412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TÍTULO OBTENIDO: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0767F8">
        <w:rPr>
          <w:rFonts w:ascii="Arial" w:hAnsi="Arial" w:cs="Arial"/>
          <w:iCs/>
          <w:color w:val="000000"/>
          <w:sz w:val="22"/>
          <w:szCs w:val="22"/>
          <w:lang w:val="es-ES_tradnl"/>
        </w:rPr>
        <w:t>certificador y valorador de propiedades y recursos mineros</w:t>
      </w:r>
    </w:p>
    <w:p w:rsidR="00A41200" w:rsidRPr="005A6ABB" w:rsidRDefault="007D043D" w:rsidP="00A412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FECHA DE FINALIZACION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</w:t>
      </w:r>
      <w:r w:rsidR="00253718">
        <w:rPr>
          <w:rFonts w:ascii="Arial" w:hAnsi="Arial" w:cs="Arial"/>
          <w:iCs/>
          <w:color w:val="000000"/>
          <w:sz w:val="22"/>
          <w:szCs w:val="22"/>
          <w:lang w:val="es-ES_tradnl"/>
        </w:rPr>
        <w:t>(</w:t>
      </w:r>
      <w:r w:rsidR="0078210E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Octubre </w:t>
      </w:r>
      <w:r w:rsidR="00E71C88">
        <w:rPr>
          <w:rFonts w:ascii="Arial" w:hAnsi="Arial" w:cs="Arial"/>
          <w:iCs/>
          <w:color w:val="000000"/>
          <w:sz w:val="22"/>
          <w:szCs w:val="22"/>
          <w:lang w:val="es-ES_tradnl"/>
        </w:rPr>
        <w:t>2013</w:t>
      </w:r>
      <w:r w:rsidR="00A41200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).</w:t>
      </w:r>
    </w:p>
    <w:p w:rsidR="00A41200" w:rsidRDefault="00A41200" w:rsidP="00420448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</w:p>
    <w:p w:rsidR="00BB0DF7" w:rsidRDefault="00BB0DF7" w:rsidP="00BB0DF7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5372FB" w:rsidRDefault="005372FB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ESPECIALIZACION: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En Salud Ocupacional y </w:t>
      </w:r>
      <w:r w:rsidR="00016FCA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Prevención de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Riesgos Profesionales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TÍTULO OBTENIDO: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Especialista en Salud Ocupacional y </w:t>
      </w:r>
      <w:r w:rsidR="00016FCA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Prevención de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Riesgos Profesionales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FECHA DE FINALIZACION: (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Junio 2013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).</w:t>
      </w:r>
    </w:p>
    <w:p w:rsidR="00420448" w:rsidRDefault="00420448" w:rsidP="008113CD">
      <w:pPr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</w:p>
    <w:p w:rsidR="00BB0DF7" w:rsidRDefault="00BB0DF7" w:rsidP="00BB0DF7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5372FB" w:rsidRDefault="005372FB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DIPLOMADO: Software Minero (SURPAC y MINEX)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TÍTULO OBTENIDO: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Diplomado Software Minero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BB0DF7" w:rsidRP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FECHA DE FINALIZACION: (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Diciembre 2011</w:t>
      </w:r>
      <w:r w:rsidRPr="00BB0DF7">
        <w:rPr>
          <w:rFonts w:ascii="Arial" w:hAnsi="Arial" w:cs="Arial"/>
          <w:iCs/>
          <w:color w:val="000000"/>
          <w:sz w:val="22"/>
          <w:szCs w:val="22"/>
          <w:lang w:val="es-ES_tradnl"/>
        </w:rPr>
        <w:t>).</w:t>
      </w:r>
    </w:p>
    <w:p w:rsidR="00BB0DF7" w:rsidRPr="00BB0DF7" w:rsidRDefault="00BB0DF7" w:rsidP="00BB0DF7">
      <w:pPr>
        <w:ind w:left="360"/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BB0DF7" w:rsidRPr="00420448" w:rsidRDefault="00BB0DF7" w:rsidP="00BB0DF7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420448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 xml:space="preserve">UNIVERSIDAD </w:t>
      </w:r>
      <w:r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MILITAR- ESCUELA DE INGENIEROS MILITARES (BOGOTA D.C)</w:t>
      </w:r>
    </w:p>
    <w:p w:rsidR="00BB0DF7" w:rsidRPr="00420448" w:rsidRDefault="00BB0DF7" w:rsidP="00BB0DF7">
      <w:pPr>
        <w:ind w:left="720"/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ESPECIALIZACION: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En Técnicas en Voladuras en Obras de Ingeniería Civil y Militar.</w:t>
      </w:r>
    </w:p>
    <w:p w:rsid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TÍTULO OBTENIDO: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Especialista en técnicas en Voladuras en Obras de Ingeniería Civil y Militar.</w:t>
      </w:r>
    </w:p>
    <w:p w:rsidR="00BB0DF7" w:rsidRDefault="00BB0DF7" w:rsidP="00BB0DF7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FECHA DE FINALIZACION:</w:t>
      </w:r>
      <w:r w:rsidRPr="00420448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(</w:t>
      </w:r>
      <w:r w:rsidR="00990B60">
        <w:rPr>
          <w:rFonts w:ascii="Arial" w:hAnsi="Arial" w:cs="Arial"/>
          <w:iCs/>
          <w:color w:val="000000"/>
          <w:sz w:val="22"/>
          <w:szCs w:val="22"/>
          <w:lang w:val="es-ES_tradnl"/>
        </w:rPr>
        <w:t>Abril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2011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).</w:t>
      </w:r>
    </w:p>
    <w:p w:rsidR="00BB0DF7" w:rsidRDefault="00BB0DF7" w:rsidP="00BB0DF7">
      <w:pPr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</w:p>
    <w:p w:rsidR="005A6ABB" w:rsidRPr="00211E84" w:rsidRDefault="005A6ABB" w:rsidP="005A6ABB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5A6ABB" w:rsidRPr="00211E84" w:rsidRDefault="005A6ABB" w:rsidP="005A6ABB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E03B55" w:rsidRPr="00211E84" w:rsidRDefault="005A6ABB" w:rsidP="00E03B55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DIPLOMADO: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Sistemas </w:t>
      </w:r>
      <w:r w:rsidR="00875F2F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de Gestión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Int</w:t>
      </w:r>
      <w:r w:rsidR="00875F2F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egrados 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>HSEQ</w:t>
      </w:r>
      <w:r w:rsidR="00875F2F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y Formación De Auditores Internos En Sistemas De Gestión Integrados HSEQ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ICONTEC INTERNACIONAL, Normas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NTC ISO 9001 (sistemas de gestión de la calidad), ISO 14001 (Sistemas de gestión ambiental) Y OHSAS 180001 (Sistemas de gestión en seguridad y salud ocupacional)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</w:p>
    <w:p w:rsidR="00E03B55" w:rsidRDefault="00E03B55" w:rsidP="005A6ABB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TÍTULO OBTENIDO: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875F2F">
        <w:rPr>
          <w:rFonts w:ascii="Arial" w:hAnsi="Arial" w:cs="Arial"/>
          <w:iCs/>
          <w:color w:val="000000"/>
          <w:sz w:val="22"/>
          <w:szCs w:val="22"/>
          <w:lang w:val="es-ES_tradnl"/>
        </w:rPr>
        <w:t>Auditor Interno en SGI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y Coordinador HSEQ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. </w:t>
      </w:r>
    </w:p>
    <w:p w:rsidR="005A6ABB" w:rsidRPr="005A6ABB" w:rsidRDefault="005A6ABB" w:rsidP="008113C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(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>Marzo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>2010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).</w:t>
      </w:r>
    </w:p>
    <w:p w:rsidR="008113CD" w:rsidRPr="00BB2253" w:rsidRDefault="008113CD" w:rsidP="005A50ED">
      <w:pPr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5A50ED" w:rsidRPr="00211E84" w:rsidRDefault="005A50ED" w:rsidP="005A50ED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81663B" w:rsidRPr="00211E84" w:rsidRDefault="0081663B" w:rsidP="005A50E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A5522C" w:rsidRDefault="00A5522C" w:rsidP="005A50E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TÍTULO OBTENIDO:</w:t>
      </w:r>
      <w:r w:rsidR="0081663B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E03B55">
        <w:rPr>
          <w:rFonts w:ascii="Arial" w:hAnsi="Arial" w:cs="Arial"/>
          <w:iCs/>
          <w:color w:val="000000"/>
          <w:sz w:val="22"/>
          <w:szCs w:val="22"/>
          <w:lang w:val="es-ES_tradnl"/>
        </w:rPr>
        <w:t>Ingeniero</w:t>
      </w:r>
      <w:r w:rsidR="005A50ED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en Minas</w:t>
      </w:r>
      <w:r w:rsidR="007E3176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="005A50ED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</w:p>
    <w:p w:rsidR="008113CD" w:rsidRPr="0078210E" w:rsidRDefault="0081663B" w:rsidP="0078210E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334217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(</w:t>
      </w:r>
      <w:r w:rsidR="00A5522C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Junio </w:t>
      </w:r>
      <w:r w:rsidR="00834D86">
        <w:rPr>
          <w:rFonts w:ascii="Arial" w:hAnsi="Arial" w:cs="Arial"/>
          <w:iCs/>
          <w:color w:val="000000"/>
          <w:sz w:val="22"/>
          <w:szCs w:val="22"/>
          <w:lang w:val="es-ES_tradnl"/>
        </w:rPr>
        <w:t>2009</w:t>
      </w:r>
      <w:r w:rsidR="00334217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)</w:t>
      </w:r>
    </w:p>
    <w:p w:rsidR="008113CD" w:rsidRPr="00BC34D6" w:rsidRDefault="008113CD" w:rsidP="008113CD">
      <w:pPr>
        <w:numPr>
          <w:ilvl w:val="0"/>
          <w:numId w:val="4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pt-BR"/>
        </w:rPr>
      </w:pPr>
      <w:r w:rsidRPr="00BC34D6">
        <w:rPr>
          <w:rFonts w:ascii="Arial" w:hAnsi="Arial" w:cs="Arial"/>
          <w:b/>
          <w:iCs/>
          <w:color w:val="000000"/>
          <w:sz w:val="22"/>
          <w:szCs w:val="22"/>
          <w:lang w:val="pt-BR"/>
        </w:rPr>
        <w:lastRenderedPageBreak/>
        <w:t>INSTITUTO TECNICO SANTO TOMAS DE AQUINO (DUITAMA - BOYACÁ)</w:t>
      </w:r>
    </w:p>
    <w:p w:rsidR="008113CD" w:rsidRPr="00BC34D6" w:rsidRDefault="008113CD" w:rsidP="008113CD">
      <w:pPr>
        <w:jc w:val="both"/>
        <w:rPr>
          <w:rFonts w:ascii="Arial" w:hAnsi="Arial" w:cs="Arial"/>
          <w:iCs/>
          <w:color w:val="000000"/>
          <w:sz w:val="22"/>
          <w:szCs w:val="22"/>
          <w:lang w:val="pt-BR"/>
        </w:rPr>
      </w:pPr>
    </w:p>
    <w:p w:rsidR="008113CD" w:rsidRPr="008113CD" w:rsidRDefault="008113CD" w:rsidP="008113C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TÍTULO OBTENIDO: Bachiller Técnico con especialidad en informática (Diciembre de 2002).</w:t>
      </w:r>
    </w:p>
    <w:p w:rsidR="005372FB" w:rsidRDefault="005372FB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8113CD" w:rsidRDefault="008113CD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  <w:r w:rsidRPr="008113CD"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  <w:t>CURSOS, SEMINARIOS Y OTROS</w:t>
      </w:r>
    </w:p>
    <w:p w:rsidR="00235F00" w:rsidRDefault="00235F00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7F704A" w:rsidRPr="00211E84" w:rsidRDefault="007F704A" w:rsidP="007F704A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7F704A" w:rsidRPr="00211E84" w:rsidRDefault="007F704A" w:rsidP="007F704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7F704A" w:rsidRDefault="007F704A" w:rsidP="007F704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Seminario: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Seguridad Minera.</w:t>
      </w:r>
    </w:p>
    <w:p w:rsidR="007F704A" w:rsidRDefault="007F704A" w:rsidP="007F704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8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horas.</w:t>
      </w:r>
    </w:p>
    <w:p w:rsidR="007F704A" w:rsidRDefault="007F704A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7F704A" w:rsidRPr="00211E84" w:rsidRDefault="007F704A" w:rsidP="007F704A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SENA – REGIONAL-</w:t>
      </w:r>
      <w:r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CUNDINAMARCA</w:t>
      </w: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 xml:space="preserve"> </w:t>
      </w:r>
    </w:p>
    <w:p w:rsidR="007F704A" w:rsidRDefault="007F704A" w:rsidP="007F704A">
      <w:pPr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  <w:lang w:val="pt-BR"/>
        </w:rPr>
      </w:pPr>
    </w:p>
    <w:p w:rsidR="007F704A" w:rsidRPr="00211E84" w:rsidRDefault="007F704A" w:rsidP="007F704A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Curso: 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Avanzado de alturas.</w:t>
      </w:r>
    </w:p>
    <w:p w:rsidR="007F704A" w:rsidRPr="00211E84" w:rsidRDefault="007F704A" w:rsidP="007F704A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40 horas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Octubre 2014.</w:t>
      </w:r>
    </w:p>
    <w:p w:rsidR="007F704A" w:rsidRDefault="007F704A" w:rsidP="007F704A">
      <w:pPr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  <w:lang w:val="pt-BR"/>
        </w:rPr>
      </w:pPr>
    </w:p>
    <w:p w:rsidR="00235F00" w:rsidRPr="00BC34D6" w:rsidRDefault="00235F00" w:rsidP="00235F00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val="pt-BR"/>
        </w:rPr>
        <w:t>ARL COLPATRIA- BOGOTA D.C</w:t>
      </w:r>
    </w:p>
    <w:p w:rsidR="00235F00" w:rsidRPr="00BC34D6" w:rsidRDefault="00235F00" w:rsidP="00235F0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pt-BR"/>
        </w:rPr>
      </w:pPr>
    </w:p>
    <w:p w:rsidR="00235F00" w:rsidRPr="00211E84" w:rsidRDefault="00235F00" w:rsidP="00235F0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Curso: Brigadista básico.</w:t>
      </w:r>
    </w:p>
    <w:p w:rsidR="00235F00" w:rsidRPr="00114725" w:rsidRDefault="00235F00" w:rsidP="00235F0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25 horas</w:t>
      </w:r>
    </w:p>
    <w:p w:rsidR="00114725" w:rsidRDefault="00114725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235F00" w:rsidRPr="007A48FB" w:rsidRDefault="00235F00" w:rsidP="00235F00">
      <w:pPr>
        <w:numPr>
          <w:ilvl w:val="0"/>
          <w:numId w:val="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CAMARA DE COMERCIO DE SOGAMOSO</w:t>
      </w:r>
    </w:p>
    <w:p w:rsidR="00235F00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</w:p>
    <w:p w:rsidR="00235F00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Curso: Ingles nivel intermedio </w:t>
      </w:r>
    </w:p>
    <w:p w:rsidR="00235F00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Duración: 100 horas Mayo 2009.</w:t>
      </w:r>
    </w:p>
    <w:p w:rsidR="00235F00" w:rsidRPr="00211E84" w:rsidRDefault="00235F00" w:rsidP="00235F0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SENA – REGIONAL-BOYACA (Sogamoso)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Curso: AUTOCAD nivel básico (2D)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40 horas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Julio 2006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Curso: AUTOCAD nivel Superior (3D)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42 horas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Julio de 2006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Curso: Seguridad en minas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8 horas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Curso: Salud Ocupacional (Plataforma)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3 meses Enero-Marzo 2009.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INSTITUTO GNESIS DE COLOMBIA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Curso: Informática y mantenimiento de computadores. </w:t>
      </w:r>
    </w:p>
    <w:p w:rsidR="00235F00" w:rsidRPr="008113CD" w:rsidRDefault="00235F00" w:rsidP="00235F0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113CD">
        <w:rPr>
          <w:rFonts w:ascii="Arial" w:hAnsi="Arial" w:cs="Arial"/>
          <w:sz w:val="22"/>
          <w:szCs w:val="22"/>
          <w:lang w:val="es-ES_tradnl"/>
        </w:rPr>
        <w:t>Duración: 6 meses.</w:t>
      </w:r>
    </w:p>
    <w:p w:rsidR="00235F00" w:rsidRPr="008113CD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CUERPO DE BOMBEROS DUITAMA - BOYACA</w:t>
      </w: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235F00" w:rsidRPr="00211E84" w:rsidRDefault="00235F00" w:rsidP="00235F00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Curso: Seguridad </w:t>
      </w:r>
      <w:proofErr w:type="spellStart"/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bomberil</w:t>
      </w:r>
      <w:proofErr w:type="spellEnd"/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y manejo de accidentes.</w:t>
      </w:r>
    </w:p>
    <w:p w:rsidR="00235F00" w:rsidRPr="007F704A" w:rsidRDefault="00235F00" w:rsidP="008113C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</w:t>
      </w: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80 horas Noviembre de 2001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Pr="00424C91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 xml:space="preserve"> </w:t>
      </w:r>
    </w:p>
    <w:p w:rsidR="00114725" w:rsidRPr="00BC34D6" w:rsidRDefault="00114725" w:rsidP="00114725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pt-BR"/>
        </w:rPr>
      </w:pPr>
      <w:r w:rsidRPr="00BC34D6">
        <w:rPr>
          <w:rFonts w:ascii="Arial" w:hAnsi="Arial" w:cs="Arial"/>
          <w:b/>
          <w:iCs/>
          <w:color w:val="000000"/>
          <w:sz w:val="22"/>
          <w:szCs w:val="22"/>
          <w:lang w:val="pt-BR"/>
        </w:rPr>
        <w:lastRenderedPageBreak/>
        <w:t>CAMARA DE COMERCIO (DUITAMA- BOYACÁ)</w:t>
      </w:r>
    </w:p>
    <w:p w:rsidR="00114725" w:rsidRPr="00BC34D6" w:rsidRDefault="00114725" w:rsidP="0011472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pt-BR"/>
        </w:rPr>
      </w:pPr>
    </w:p>
    <w:p w:rsidR="00114725" w:rsidRPr="00211E84" w:rsidRDefault="00114725" w:rsidP="0011472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Encuentro: 1er encuentro Minero Boyacense y feria Minera.</w:t>
      </w:r>
    </w:p>
    <w:p w:rsidR="00114725" w:rsidRPr="00114725" w:rsidRDefault="005A1E9A" w:rsidP="0011472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25 y 26 de noviembre de 2010</w:t>
      </w:r>
      <w:r w:rsidR="00114725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6C702E" w:rsidRDefault="006C702E" w:rsidP="008113CD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6C702E" w:rsidRPr="00211E84" w:rsidRDefault="006C702E" w:rsidP="006C702E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6C702E" w:rsidRPr="00211E84" w:rsidRDefault="006C702E" w:rsidP="006C702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6C702E" w:rsidRPr="00211E84" w:rsidRDefault="006C702E" w:rsidP="006C702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Seminario: de Túneles (Encuentro de egresados)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5372FB" w:rsidRDefault="006C702E" w:rsidP="0078210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8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horas.</w:t>
      </w:r>
    </w:p>
    <w:p w:rsidR="007F704A" w:rsidRDefault="007F704A" w:rsidP="0078210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0C311E" w:rsidRPr="00211E84" w:rsidRDefault="000C311E" w:rsidP="000C311E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0C311E" w:rsidRPr="00211E84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0C311E" w:rsidRPr="00211E84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Seminario: Investigación en Auditoria Minera Externa.</w:t>
      </w:r>
    </w:p>
    <w:p w:rsidR="000C311E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64 horas.</w:t>
      </w:r>
    </w:p>
    <w:p w:rsidR="000C311E" w:rsidRPr="00211E84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0C311E" w:rsidRPr="00211E84" w:rsidRDefault="000C311E" w:rsidP="000C311E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0C311E" w:rsidRPr="00211E84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0C311E" w:rsidRPr="00211E84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Seminario: Software para Minería.</w:t>
      </w:r>
    </w:p>
    <w:p w:rsidR="000C311E" w:rsidRDefault="000C311E" w:rsidP="000C311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64 horas.</w:t>
      </w:r>
    </w:p>
    <w:p w:rsidR="000C311E" w:rsidRPr="008113CD" w:rsidRDefault="000C311E" w:rsidP="005A50E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D80603" w:rsidRPr="00211E84" w:rsidRDefault="00D80603" w:rsidP="00D80603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D80603" w:rsidRPr="00211E84" w:rsidRDefault="00D80603" w:rsidP="00D8060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D80603" w:rsidRPr="00211E84" w:rsidRDefault="007E3176" w:rsidP="00D8060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Seminario</w:t>
      </w:r>
      <w:r w:rsidR="00526FD2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Seguridad e I</w:t>
      </w:r>
      <w:r w:rsidR="00D80603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nvestigación de 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M</w:t>
      </w:r>
      <w:r w:rsidR="00D80603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inas.</w:t>
      </w:r>
    </w:p>
    <w:p w:rsidR="00D80603" w:rsidRPr="00211E84" w:rsidRDefault="00D80603" w:rsidP="00D8060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6</w:t>
      </w:r>
      <w:r w:rsidR="0081663B"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4 horas</w:t>
      </w:r>
      <w:r w:rsidRPr="00211E84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IBARRA GARRIDO PROMOTORES I.G.P LTDA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Primer congreso intergremial de minería en Colombia.</w:t>
      </w:r>
    </w:p>
    <w:p w:rsid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Junio 10 y 11 de 2004.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NACIONAL DE COLOMBIA (SEDE MEDELLIN)</w:t>
      </w:r>
    </w:p>
    <w:p w:rsidR="008113CD" w:rsidRPr="008113CD" w:rsidRDefault="008113CD" w:rsidP="008113CD">
      <w:p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Encuentro Nacional de Estudiantes de Ingeniería de Minas. </w:t>
      </w:r>
    </w:p>
    <w:p w:rsidR="008113CD" w:rsidRDefault="008113CD" w:rsidP="008113C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27,28 y 29 de octubre de 2004.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UNIVERSIDAD PEDAGÓGICA Y TECNOLÓGICA DE COLOMBIA –UPTC-  (SOGAMOSO - BOYACÁ)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Primer congreso latinoamericano de profesores y estudiantes de ingeniería de minas y cuarto encuentro nacional</w:t>
      </w:r>
      <w:r w:rsidR="000C311E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de egresados de minas de </w:t>
      </w:r>
      <w:smartTag w:uri="urn:schemas-microsoft-com:office:smarttags" w:element="PersonName">
        <w:smartTagPr>
          <w:attr w:name="ProductID" w:val="la U.P"/>
        </w:smartTagPr>
        <w:r w:rsidR="000C311E">
          <w:rPr>
            <w:rFonts w:ascii="Arial" w:hAnsi="Arial" w:cs="Arial"/>
            <w:iCs/>
            <w:color w:val="000000"/>
            <w:sz w:val="22"/>
            <w:szCs w:val="22"/>
            <w:lang w:val="es-ES_tradnl"/>
          </w:rPr>
          <w:t>la U.P</w:t>
        </w:r>
      </w:smartTag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.T.C seccional Sogamoso. </w:t>
      </w:r>
    </w:p>
    <w:p w:rsidR="008113CD" w:rsidRPr="008113CD" w:rsidRDefault="008113CD" w:rsidP="008113C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13CD">
        <w:rPr>
          <w:rFonts w:ascii="Arial" w:hAnsi="Arial" w:cs="Arial"/>
          <w:iCs/>
          <w:color w:val="000000"/>
          <w:sz w:val="22"/>
          <w:szCs w:val="22"/>
          <w:lang w:val="es-ES_tradnl"/>
        </w:rPr>
        <w:t>Duración: Octubre 8 al 11 de 2003.</w:t>
      </w:r>
    </w:p>
    <w:p w:rsidR="000C311E" w:rsidRPr="007A48FB" w:rsidRDefault="000C311E" w:rsidP="00D80603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</w:p>
    <w:p w:rsidR="008113CD" w:rsidRDefault="008113CD" w:rsidP="007E3176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</w:p>
    <w:p w:rsidR="00BC34D6" w:rsidRDefault="00BC34D6" w:rsidP="007E3176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</w:p>
    <w:p w:rsidR="005B5BF6" w:rsidRPr="007A48FB" w:rsidRDefault="005B5BF6" w:rsidP="007E3176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</w:p>
    <w:p w:rsidR="005A50ED" w:rsidRPr="007A48FB" w:rsidRDefault="00D80603" w:rsidP="005A50ED">
      <w:pPr>
        <w:pStyle w:val="Ttulo3"/>
        <w:pBdr>
          <w:bottom w:val="single" w:sz="4" w:space="1" w:color="auto"/>
        </w:pBdr>
        <w:shd w:val="clear" w:color="auto" w:fill="E0E0E0"/>
        <w:rPr>
          <w:rFonts w:cs="Arial"/>
          <w:i w:val="0"/>
          <w:iCs/>
          <w:color w:val="000000" w:themeColor="text1"/>
          <w:sz w:val="28"/>
          <w:szCs w:val="28"/>
        </w:rPr>
      </w:pPr>
      <w:r w:rsidRPr="007A48FB">
        <w:rPr>
          <w:rFonts w:cs="Arial"/>
          <w:i w:val="0"/>
          <w:iCs/>
          <w:color w:val="000000" w:themeColor="text1"/>
          <w:sz w:val="28"/>
          <w:szCs w:val="28"/>
        </w:rPr>
        <w:lastRenderedPageBreak/>
        <w:t>4</w:t>
      </w:r>
      <w:r w:rsidR="005A50ED" w:rsidRPr="007A48FB">
        <w:rPr>
          <w:rFonts w:cs="Arial"/>
          <w:i w:val="0"/>
          <w:iCs/>
          <w:color w:val="000000" w:themeColor="text1"/>
          <w:sz w:val="28"/>
          <w:szCs w:val="28"/>
        </w:rPr>
        <w:t>.  EXPERIENCIA LABORAL</w:t>
      </w:r>
    </w:p>
    <w:p w:rsidR="005A50ED" w:rsidRPr="007A48FB" w:rsidRDefault="005A50ED" w:rsidP="005A50E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311E" w:rsidRDefault="000C311E" w:rsidP="005A50E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1F1F" w:rsidRPr="007A48FB" w:rsidRDefault="00F41F1F" w:rsidP="005A50E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50ED" w:rsidRPr="007A48FB" w:rsidRDefault="00D80603" w:rsidP="00D80603">
      <w:pPr>
        <w:numPr>
          <w:ilvl w:val="0"/>
          <w:numId w:val="5"/>
        </w:numPr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4"/>
          <w:szCs w:val="24"/>
          <w:lang w:val="es-ES_tradnl"/>
        </w:rPr>
        <w:t>MINERIA</w:t>
      </w:r>
    </w:p>
    <w:p w:rsidR="00F41F1F" w:rsidRDefault="00F41F1F" w:rsidP="00235F0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235F00" w:rsidRDefault="00235F00" w:rsidP="00235F0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Empres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a: CONSORCIO HGC (GENIVAR Y HMV INGENIEROS)</w:t>
      </w:r>
    </w:p>
    <w:p w:rsidR="00B50E98" w:rsidRDefault="00B50E98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CONTRATO 2122052 “ACTIVIDADES DE EVALUACION DOCUMENTAL E INSPECCIONES A CAMPO REQUERIDAS PARA APOYAR A LA AGENCIA NACIONAL DE MINERIA ANM EN LA FISCALIZACION INTEGRAL DE LOS TITULOS MINEROS GRUPO 1”.</w:t>
      </w:r>
    </w:p>
    <w:p w:rsidR="00235F00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Cargo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Ingeniero de Minas Fiscalizador- Zona 5 (Casanare y Arauca)</w:t>
      </w:r>
      <w:r w:rsid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622D2B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Actividades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Realización de evaluaciones documentales y visitas de inspección de seguimiento y control </w:t>
      </w:r>
      <w:r w:rsidR="0078210E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fiscalización 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 los títulos mineros de la zona 5</w:t>
      </w:r>
      <w:r w:rsidR="001B7C4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revisión de obligaciones económicas y contractuales de cada título (Regalías, Formatos Básicos Mineros, Canon Superficiario, Planos, Programas de Trabajos y Obras PTO</w:t>
      </w:r>
      <w:r w:rsidR="005370F4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</w:t>
      </w:r>
      <w:r w:rsidR="001B7C4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Programas de Trabajos e Inversiones</w:t>
      </w:r>
      <w:r w:rsidR="00622D2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PTI), Revisión de la documentación de cada expediente, elaboración de informes de fiscalización, hallazgos jurídicos y planos de cada </w:t>
      </w:r>
      <w:r w:rsid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título</w:t>
      </w:r>
      <w:r w:rsidR="00622D2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minero.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Ubicación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Calle 97ª No.52-49 Bogotá D.C.</w:t>
      </w:r>
    </w:p>
    <w:p w:rsidR="00B50E98" w:rsidRPr="00B50E98" w:rsidRDefault="00B50E98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Ybeltran@consorciohgc.com</w:t>
      </w:r>
    </w:p>
    <w:p w:rsidR="00B50E98" w:rsidRDefault="00B50E98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Tel. (571) 5336761 – Fax (571) 2114577</w:t>
      </w:r>
    </w:p>
    <w:p w:rsidR="00235F00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Jefe Inmediato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JORGE IVAN GOMEZ VARGAS- COORDINADOR REGIONAL BOGOTA</w:t>
      </w:r>
    </w:p>
    <w:p w:rsidR="00235F00" w:rsidRPr="007A48FB" w:rsidRDefault="00235F00" w:rsidP="00235F0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Tiempo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2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año</w:t>
      </w:r>
      <w:r w:rsidR="007F704A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03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mes 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(</w:t>
      </w:r>
      <w:r w:rsidR="00B50E98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30 de Octubre de 2012-</w:t>
      </w:r>
      <w:r w:rsidR="007F704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30 de enero de 2015).</w:t>
      </w:r>
    </w:p>
    <w:p w:rsidR="00235F00" w:rsidRDefault="00235F00" w:rsidP="00990B6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F41F1F" w:rsidRDefault="00F41F1F" w:rsidP="00990B6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990B60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Empres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a: AGENCIA NACIONAL DE MINERIA ANTES SERVICIO GEOLOGICO COLOMBIANO E INGEOMINAS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990B60" w:rsidRPr="00990B60" w:rsidRDefault="00990B60" w:rsidP="00990B6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  <w:r w:rsidRPr="00990B60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GRUPO DE CONTRATACION MINERA ANM</w:t>
      </w:r>
    </w:p>
    <w:p w:rsidR="00990B60" w:rsidRPr="00990B60" w:rsidRDefault="00990B60" w:rsidP="00990B6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  <w:r w:rsidRPr="00990B60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SERVICIO MINERO-DEPARTAMENTO DE CONTRATACION Y TITULACION MINERA</w:t>
      </w:r>
    </w:p>
    <w:p w:rsidR="00990B60" w:rsidRPr="007A48FB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Cargo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Analista 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Técnico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990B60" w:rsidRPr="007A48FB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Actividades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6E1ACD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Visitas a Contratos de Concesión según Art. 01 Código de Minas,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Recibir y custodiar por el sistema CMC los expedientes asignados, Corregir y ajustar los conceptos técnicos cuando estos sean requeridos, 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Elaborar las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Evaluaciones y reevaluaciones técnicas para propuestas de contrato de concesión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de todo el país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y autorizaciones temporales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manejo del Catastro Minero Colombiano, solución de Servicios no Disponibles, contestación de recursos de reposición en el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área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técnica, reducciones de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área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capturas de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áreas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pruebas en el catastro minero colombiano, recortes de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áreas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oficios y otras funciones asignadas por el jefe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inmediato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</w:p>
    <w:p w:rsidR="00D82906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Ubicación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Diagonal 53 No. 34-53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Bogotá</w:t>
      </w:r>
      <w:r w:rsidR="00D8290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D.C Colombia.</w:t>
      </w:r>
    </w:p>
    <w:p w:rsidR="00D82906" w:rsidRDefault="007F704A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hyperlink r:id="rId13" w:history="1">
        <w:r w:rsidR="00D82906" w:rsidRPr="00554C9E">
          <w:rPr>
            <w:rStyle w:val="Hipervnculo"/>
            <w:rFonts w:ascii="Arial" w:hAnsi="Arial" w:cs="Arial"/>
            <w:iCs/>
            <w:sz w:val="22"/>
            <w:szCs w:val="22"/>
            <w:lang w:val="es-ES_tradnl"/>
          </w:rPr>
          <w:t>www.ingeominas.gov.co</w:t>
        </w:r>
      </w:hyperlink>
    </w:p>
    <w:p w:rsidR="00990B60" w:rsidRPr="007C02B1" w:rsidRDefault="00D82906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PBX: (+1) 222 1811, 220 0200, 220 0000</w:t>
      </w:r>
      <w:r w:rsidR="00990B60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990B60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Jefe Inmediato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Vicepresidente ANM Ing. Julio Rojo y Coordinadora del Grupo de 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Contratación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Minera Paola Alba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. </w:t>
      </w:r>
    </w:p>
    <w:p w:rsidR="00022CD9" w:rsidRPr="00022CD9" w:rsidRDefault="00022CD9" w:rsidP="00990B60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  <w:r w:rsidRPr="00022C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Contratos: prestación de servicios No.503 y 812 de 2011, 301 y 957 de 2012.</w:t>
      </w:r>
    </w:p>
    <w:p w:rsidR="00990B60" w:rsidRPr="007A48FB" w:rsidRDefault="00990B60" w:rsidP="00990B60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Tiempo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1 año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9B0CE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07</w:t>
      </w:r>
      <w:r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mes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(29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de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Marzo de 2011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– </w:t>
      </w:r>
      <w:r w:rsidR="00022CD9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01 de Octubre de 2012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).</w:t>
      </w:r>
    </w:p>
    <w:p w:rsidR="00990B60" w:rsidRDefault="00990B60" w:rsidP="00E03B55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5372FB" w:rsidRDefault="005372FB" w:rsidP="00E03B55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10093A" w:rsidRDefault="0010093A" w:rsidP="00E03B55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E03B55" w:rsidRPr="003D62D9" w:rsidRDefault="00E03B55" w:rsidP="00E03B55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lastRenderedPageBreak/>
        <w:t>Empresa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UNION TEMPORAL S Y G</w:t>
      </w:r>
      <w:r w:rsidR="008C36FC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 xml:space="preserve"> (Spiral Ingeniería S.A. y Geminis Consultores Ltda)</w:t>
      </w:r>
      <w:r w:rsidR="005F217A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 xml:space="preserve"> EN CONVENIO CON EL MINISTE</w:t>
      </w:r>
      <w:r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RIO DE MINAS Y ENERGIA.</w:t>
      </w:r>
      <w:r w:rsidR="008C36FC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 xml:space="preserve"> Contrato</w:t>
      </w:r>
      <w:r w:rsidR="007C02B1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s</w:t>
      </w:r>
      <w:r w:rsidR="008C36FC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 xml:space="preserve"> GC 55-2009</w:t>
      </w:r>
      <w:r w:rsidR="007C02B1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 xml:space="preserve"> y GSA-56-2010</w:t>
      </w:r>
      <w:r w:rsidR="008C36FC"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.</w:t>
      </w:r>
    </w:p>
    <w:p w:rsidR="00E03B55" w:rsidRPr="007A48FB" w:rsidRDefault="00E03B55" w:rsidP="00E03B5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Cargo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Ing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eniera de Minas </w:t>
      </w:r>
      <w:r w:rsidR="005B5BF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coordinadora y 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encuestadora en el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censo minero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nacional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realizado </w:t>
      </w:r>
      <w:r w:rsidR="00A56790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a los Títulos Mineros y minas tradicionales,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en los departamentos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de Boyacá, Cundinamarca,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Norte de Santander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Met</w:t>
      </w:r>
      <w:r w:rsidR="0011472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a, Casanare, Arauca, Guaviare,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Guania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</w:t>
      </w:r>
      <w:r w:rsidR="0011472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Risaralda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Valle del Cauca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E03B55" w:rsidRPr="007A48FB" w:rsidRDefault="00E03B55" w:rsidP="00E03B5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Actividades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AB76D3" w:rsidRP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diligenciamiento de encuestas a los títulos mineros con respecto a la información del título, datos del representante de la unidad minera, aspectos socioeconómicos, organizacionales, administrativo</w:t>
      </w:r>
      <w:r w:rsidR="00A56790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s</w:t>
      </w:r>
      <w:r w:rsidR="00AB76D3" w:rsidRP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técnicos del título minero, toma de información y seguimiento de las obligaciones y visitas a campo los Títulos Mineros y toda unidad de producción minera en los departamentos de Boyacá, Cundinamarca, Norte de Santander, Meta, Casanare, Arauca, Guaviare, Risaralda y Valle del Cauca,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Toma de coordenadas, 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Censo para la minería de carbón, materiales de construcción, materiales de arrastre, esme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raldas, oro y demás materiales o rocas</w:t>
      </w:r>
      <w:r w:rsidR="006C702E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que existen en el país. 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Actualización de la base de datos del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Ministerio de Minas y Energía,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toma de coordenadas en cada una de las unidades de producción minera 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y re</w:t>
      </w:r>
      <w:r w:rsidR="006C702E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gistro fotográfico de las minas.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</w:p>
    <w:p w:rsidR="00E03B55" w:rsidRPr="007C02B1" w:rsidRDefault="00E03B55" w:rsidP="007C02B1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Ubicación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Departamento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Boyacá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Norte de Santander, Cundinamarca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</w:t>
      </w:r>
      <w:r w:rsidR="007C02B1" w:rsidRP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Met</w:t>
      </w:r>
      <w:r w:rsidR="0011472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a, Casanare, Arauca, Guaviare, 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Guania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</w:t>
      </w:r>
      <w:r w:rsidR="00114725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Risaralda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Valle del Cauca</w:t>
      </w:r>
      <w:r w:rsidR="007C02B1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E03B55" w:rsidRPr="007A48FB" w:rsidRDefault="00E03B55" w:rsidP="00E03B5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Jefe Inmediato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Ingenie</w:t>
      </w:r>
      <w:r w:rsidR="00D3511B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ro Civil JAIRO ORTIZ. </w:t>
      </w:r>
    </w:p>
    <w:p w:rsidR="00E03B55" w:rsidRPr="007A48FB" w:rsidRDefault="00E03B55" w:rsidP="00E03B5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Tiempo</w:t>
      </w:r>
      <w:r w:rsidR="007C02B1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(</w:t>
      </w:r>
      <w:r w:rsidR="0050311C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06</w:t>
      </w:r>
      <w:r w:rsidR="00A872D4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</w:t>
      </w:r>
      <w:r w:rsidR="0050311C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Octubre </w:t>
      </w:r>
      <w:r w:rsidR="00BC34D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de 2009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A872D4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–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50311C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28</w:t>
      </w:r>
      <w:r w:rsidR="00BC34D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</w:t>
      </w:r>
      <w:r w:rsidR="0050311C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Marzo</w:t>
      </w:r>
      <w:r w:rsidR="005B5BF6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2011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)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AB76D3" w:rsidRDefault="00AB76D3" w:rsidP="00AB6A98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AB76D3" w:rsidRPr="007A48FB" w:rsidRDefault="00AB76D3" w:rsidP="00AB6A98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980C3F" w:rsidRPr="007A48FB" w:rsidRDefault="00AB6A98" w:rsidP="00AB6A9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Empresa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SERVIPETROLEOS LTDA.</w:t>
      </w:r>
    </w:p>
    <w:p w:rsidR="00AB6A98" w:rsidRPr="007A48FB" w:rsidRDefault="00AB6A98" w:rsidP="00AB6A9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Cargo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Ingeniera de Minas Residente.</w:t>
      </w:r>
    </w:p>
    <w:p w:rsidR="00AB6A98" w:rsidRPr="007A48FB" w:rsidRDefault="00AB6A98" w:rsidP="00AB6A9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Actividades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AB76D3" w:rsidRP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implementación de los Programas de Trabajo y Obras y Planes de Manejo Ambiental en los títulos mineros de la empresa, seguimiento  y control de las obligaciones con las autoridades minero ambientales en los títulos mineros EGU-142, EFI-111, FCC-128 y demás títulos pertenecientes a las MINAS MURILLOS en el departamento del META, además registro de producción diaria, métodos de explotación, beneficios de materiales pétreos y comercialización entre otras actividades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f</w:t>
      </w:r>
      <w:r w:rsidR="00CB77E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iscalización Minero-Ambiental para las minas Murillos en el departamento del Meta,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Elaboración de informes de trabajo en campo concernientes a 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manejo ambiental,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métodos de explotación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en rio</w:t>
      </w:r>
      <w:r w:rsidR="00C57066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para materiales de construcción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seguridad industrial, 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elaboración de programa</w:t>
      </w:r>
      <w:r w:rsidR="00D8537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s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salud ocupacional</w:t>
      </w:r>
      <w:r w:rsidR="00CB77E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Planes de Manejo Ambiental y Estudios de Impacto ambiental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, manejo </w:t>
      </w:r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e inspección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de </w:t>
      </w:r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equipos y 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maquinaria,  beneficio de materiales de rio </w:t>
      </w:r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(trituración, acopio y comercialización de gravas y arenas para construcciones civiles como </w:t>
      </w:r>
      <w:proofErr w:type="spellStart"/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clousters</w:t>
      </w:r>
      <w:proofErr w:type="spellEnd"/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locaciones para la empresa Ecopetrol) 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y manejo de personal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AB6A98" w:rsidRPr="007A48FB" w:rsidRDefault="00AB6A98" w:rsidP="00AB6A98">
      <w:pPr>
        <w:pStyle w:val="Piedepgin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Ubicación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Departamento del meta (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Guamal, C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astilla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La Nueva, Villavicencio,</w:t>
      </w:r>
      <w:r w:rsidR="00CB77E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San Carlos de Guaroa,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P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uerto 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López, 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an 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Martín, Acacias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)</w:t>
      </w:r>
      <w:r w:rsidR="003B4017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AB6A98" w:rsidRPr="007A48FB" w:rsidRDefault="003B4017" w:rsidP="00AB6A98">
      <w:pPr>
        <w:pStyle w:val="Piedepgin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48FB">
        <w:rPr>
          <w:rFonts w:ascii="Arial" w:hAnsi="Arial" w:cs="Arial"/>
          <w:color w:val="000000" w:themeColor="text1"/>
          <w:sz w:val="22"/>
          <w:szCs w:val="22"/>
        </w:rPr>
        <w:t>Fax. 6751621 – 6750212   Cel. 3142907988</w:t>
      </w:r>
    </w:p>
    <w:p w:rsidR="00AB6A98" w:rsidRPr="007A48FB" w:rsidRDefault="00AB6A98" w:rsidP="00AB6A9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Jefe Inmediato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In</w:t>
      </w:r>
      <w:r w:rsidR="0015143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geniero Civil HECTOR MURILLO CASTILLO</w:t>
      </w:r>
      <w:r w:rsidR="005F217A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AB6A98" w:rsidRPr="007A48FB" w:rsidRDefault="00AB6A98" w:rsidP="00AB6A9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Tiempo</w:t>
      </w:r>
      <w:r w:rsidR="00D85375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: 4 meses (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01 de 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Junio-</w:t>
      </w:r>
      <w:r w:rsidR="003B4017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05 de 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Octubre de 2009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)</w:t>
      </w:r>
      <w:r w:rsidR="008C36F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980C3F" w:rsidRPr="007A48FB" w:rsidRDefault="00980C3F" w:rsidP="008172BD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</w:pPr>
    </w:p>
    <w:p w:rsidR="00834D86" w:rsidRPr="007A48FB" w:rsidRDefault="00834D86" w:rsidP="008172B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Empresa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Pr="003D62D9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INGEMA LTDA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.</w:t>
      </w:r>
    </w:p>
    <w:p w:rsidR="00834D86" w:rsidRPr="007A48FB" w:rsidRDefault="00834D86" w:rsidP="008172B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Cargo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AB76D3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P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racticante en el 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área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Ingeniería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Minas.</w:t>
      </w:r>
    </w:p>
    <w:p w:rsidR="00834D86" w:rsidRPr="007A48FB" w:rsidRDefault="00834D86" w:rsidP="008172B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</w:pPr>
      <w:r w:rsidRPr="007A48FB">
        <w:rPr>
          <w:rFonts w:ascii="Arial" w:hAnsi="Arial" w:cs="Arial"/>
          <w:b/>
          <w:iCs/>
          <w:color w:val="000000" w:themeColor="text1"/>
          <w:sz w:val="22"/>
          <w:szCs w:val="22"/>
          <w:lang w:val="es-ES_tradnl"/>
        </w:rPr>
        <w:t>Actividades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: 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Elaboración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de programas de trabajos y o</w:t>
      </w:r>
      <w:r w:rsidR="00F52C7C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bras para materiales de </w:t>
      </w:r>
      <w:r w:rsidR="00F534F2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construcción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, cantera, carbón y otros. Diseño de sistemas de explotación a cielo abierto y bajo tierra. Estudios de manejo ambiental e impacto ambi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ental en los departamentos del V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lle del C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auca, Casanare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y Cundinamarca.</w:t>
      </w:r>
      <w:r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 xml:space="preserve"> </w:t>
      </w:r>
      <w:r w:rsidR="008172BD" w:rsidRPr="007A48FB">
        <w:rPr>
          <w:rFonts w:ascii="Arial" w:hAnsi="Arial" w:cs="Arial"/>
          <w:iCs/>
          <w:color w:val="000000" w:themeColor="text1"/>
          <w:sz w:val="22"/>
          <w:szCs w:val="22"/>
          <w:lang w:val="es-ES_tradnl"/>
        </w:rPr>
        <w:t>Elaboración de análisis financiero para diferentes proyectos hallando la rentabilidad comparándolos con la TIR para evaluar la viabilidad de estos.</w:t>
      </w:r>
    </w:p>
    <w:p w:rsidR="008172BD" w:rsidRPr="008172BD" w:rsidRDefault="00834D86" w:rsidP="008172BD">
      <w:pPr>
        <w:pStyle w:val="Piedepgina"/>
        <w:jc w:val="both"/>
        <w:rPr>
          <w:rFonts w:ascii="Arial" w:hAnsi="Arial" w:cs="Arial"/>
          <w:sz w:val="22"/>
          <w:szCs w:val="22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lastRenderedPageBreak/>
        <w:t>Ubicación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</w:t>
      </w:r>
      <w:r w:rsidR="008172B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Bogotá-Cundinamarca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="008172BD" w:rsidRPr="008172BD">
        <w:rPr>
          <w:rFonts w:ascii="Arial" w:hAnsi="Arial" w:cs="Arial"/>
          <w:sz w:val="22"/>
          <w:szCs w:val="22"/>
        </w:rPr>
        <w:t xml:space="preserve"> Calle. 52A Nº 28-63 Piso 2 Barrio Galerías.</w:t>
      </w:r>
    </w:p>
    <w:p w:rsidR="008172BD" w:rsidRPr="008172BD" w:rsidRDefault="008172BD" w:rsidP="008172BD">
      <w:pPr>
        <w:pStyle w:val="Piedepgina"/>
        <w:jc w:val="both"/>
        <w:rPr>
          <w:rFonts w:ascii="Arial" w:hAnsi="Arial" w:cs="Arial"/>
          <w:sz w:val="22"/>
          <w:szCs w:val="22"/>
        </w:rPr>
      </w:pPr>
      <w:r w:rsidRPr="008172BD">
        <w:rPr>
          <w:rFonts w:ascii="Arial" w:hAnsi="Arial" w:cs="Arial"/>
          <w:sz w:val="22"/>
          <w:szCs w:val="22"/>
        </w:rPr>
        <w:t xml:space="preserve">Tel.: (091)7572357 - 3145193 </w:t>
      </w:r>
    </w:p>
    <w:p w:rsidR="00834D86" w:rsidRPr="008172BD" w:rsidRDefault="008172BD" w:rsidP="008172BD">
      <w:pPr>
        <w:pStyle w:val="Piedepgina"/>
        <w:jc w:val="both"/>
        <w:rPr>
          <w:rFonts w:ascii="Arial" w:hAnsi="Arial" w:cs="Arial"/>
          <w:sz w:val="22"/>
          <w:szCs w:val="22"/>
        </w:rPr>
      </w:pPr>
      <w:r w:rsidRPr="008172BD">
        <w:rPr>
          <w:rFonts w:ascii="Arial" w:hAnsi="Arial" w:cs="Arial"/>
          <w:sz w:val="22"/>
          <w:szCs w:val="22"/>
        </w:rPr>
        <w:t>Fax. 3473465 – 6898819   Cel. 3132831224 – 3103038227 - 3132935578</w:t>
      </w:r>
    </w:p>
    <w:p w:rsidR="00834D86" w:rsidRPr="008172BD" w:rsidRDefault="00834D86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Jefe Inmediato</w:t>
      </w:r>
      <w:r w:rsidR="008172B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 Ingeniero en Minas Román Hernández</w:t>
      </w:r>
    </w:p>
    <w:p w:rsidR="00834D86" w:rsidRPr="008172BD" w:rsidRDefault="00834D86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Tiempo</w:t>
      </w:r>
      <w:r w:rsidR="00B53115">
        <w:rPr>
          <w:rFonts w:ascii="Arial" w:hAnsi="Arial" w:cs="Arial"/>
          <w:iCs/>
          <w:color w:val="000000"/>
          <w:sz w:val="22"/>
          <w:szCs w:val="22"/>
          <w:lang w:val="es-ES_tradnl"/>
        </w:rPr>
        <w:t>: 6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meses (</w:t>
      </w:r>
      <w:r w:rsidR="008172B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N</w:t>
      </w:r>
      <w:r w:rsidR="00B53115">
        <w:rPr>
          <w:rFonts w:ascii="Arial" w:hAnsi="Arial" w:cs="Arial"/>
          <w:iCs/>
          <w:color w:val="000000"/>
          <w:sz w:val="22"/>
          <w:szCs w:val="22"/>
          <w:lang w:val="es-ES_tradnl"/>
        </w:rPr>
        <w:t>oviembre 2008 a Mayo</w:t>
      </w:r>
      <w:r w:rsidR="008172B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2009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)</w:t>
      </w:r>
    </w:p>
    <w:p w:rsidR="00980C3F" w:rsidRDefault="00980C3F" w:rsidP="002B0F54">
      <w:p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</w:p>
    <w:p w:rsidR="002B0F54" w:rsidRPr="008172BD" w:rsidRDefault="002B0F54" w:rsidP="002B0F54">
      <w:pPr>
        <w:jc w:val="both"/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</w:pPr>
    </w:p>
    <w:p w:rsidR="00D80603" w:rsidRPr="008172BD" w:rsidRDefault="00D80603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Empresa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</w:t>
      </w:r>
      <w:r w:rsidR="00980C3F" w:rsidRPr="003D62D9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AGREGADOS SANTA LUCIA</w:t>
      </w:r>
      <w:r w:rsidR="00526FD2" w:rsidRPr="003D62D9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.</w:t>
      </w:r>
    </w:p>
    <w:p w:rsidR="007C1500" w:rsidRPr="008172BD" w:rsidRDefault="005A50ED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Cargo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="00D80603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Asistente de estudios aplicados a la </w:t>
      </w:r>
      <w:r w:rsidR="00F735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mecánica</w:t>
      </w:r>
      <w:r w:rsidR="00D80603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de rocas </w:t>
      </w:r>
      <w:r w:rsidR="00E22F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en la mina el porvenir</w:t>
      </w:r>
      <w:r w:rsidR="00526FD2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526FD2" w:rsidRPr="008172BD" w:rsidRDefault="007C1500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Actividades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</w:t>
      </w:r>
      <w:r w:rsidR="00CB77E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Análisis y 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Clasificación geomecánica del macizo rocoso, manejo del software DIPS, levantamiento de discontinuidades y análisis de resultados. </w:t>
      </w:r>
    </w:p>
    <w:p w:rsidR="007C1500" w:rsidRPr="008172BD" w:rsidRDefault="00526FD2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Ubicación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="00E22F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Vereda </w:t>
      </w:r>
      <w:proofErr w:type="spellStart"/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Suescun</w:t>
      </w:r>
      <w:proofErr w:type="spellEnd"/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Mu</w:t>
      </w:r>
      <w:r w:rsidR="00E22F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nicipio  </w:t>
      </w:r>
      <w:proofErr w:type="spellStart"/>
      <w:r w:rsidR="00E22F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T</w:t>
      </w:r>
      <w:r w:rsidR="00D80603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ibasosa</w:t>
      </w:r>
      <w:proofErr w:type="spellEnd"/>
      <w:r w:rsidR="00E22F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Boyacá.</w:t>
      </w:r>
    </w:p>
    <w:p w:rsidR="00D80603" w:rsidRPr="008172BD" w:rsidRDefault="007C1500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Jefe Inmediato</w:t>
      </w:r>
      <w:r w:rsidR="002A6CC6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 Ingeniero</w:t>
      </w:r>
      <w:r w:rsidR="00F735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5F217A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en Minas </w:t>
      </w:r>
      <w:r w:rsidR="00F735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Cesar López</w:t>
      </w:r>
      <w:r w:rsidR="005F217A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="00D80603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</w:p>
    <w:p w:rsidR="007C1500" w:rsidRPr="008172BD" w:rsidRDefault="007C1500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Tiempo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 3 meses (</w:t>
      </w:r>
      <w:r w:rsidR="000C311E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Octubre 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2006)</w:t>
      </w:r>
    </w:p>
    <w:p w:rsidR="001A0925" w:rsidRDefault="001A0925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980C3F" w:rsidRPr="008172BD" w:rsidRDefault="00980C3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D80603" w:rsidRPr="00BB2253" w:rsidRDefault="002A6CC6" w:rsidP="00DB3650">
      <w:pPr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  <w:t>VENTA</w:t>
      </w:r>
      <w:r w:rsidR="008113CD"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  <w:t>S</w:t>
      </w:r>
    </w:p>
    <w:p w:rsidR="00F7356F" w:rsidRPr="00BB2253" w:rsidRDefault="00F7356F" w:rsidP="00F7356F">
      <w:pPr>
        <w:jc w:val="both"/>
        <w:rPr>
          <w:rFonts w:ascii="Arial" w:hAnsi="Arial" w:cs="Arial"/>
          <w:b/>
          <w:iCs/>
          <w:color w:val="000000"/>
          <w:sz w:val="24"/>
          <w:szCs w:val="24"/>
          <w:lang w:val="es-ES_tradnl"/>
        </w:rPr>
      </w:pPr>
    </w:p>
    <w:p w:rsidR="00F7356F" w:rsidRPr="008172BD" w:rsidRDefault="00F7356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Empresa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</w:t>
      </w:r>
      <w:r w:rsidR="002806C7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Restaurante CREPES HOME</w:t>
      </w:r>
      <w:r w:rsidR="005F217A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</w:p>
    <w:p w:rsidR="00F7356F" w:rsidRPr="008172BD" w:rsidRDefault="00F7356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Cargo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="002806C7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Administradora</w:t>
      </w:r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.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</w:p>
    <w:p w:rsidR="002806C7" w:rsidRPr="008172BD" w:rsidRDefault="00F7356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Funciones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601C75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Administración de  Recursos Humanos, C</w:t>
      </w:r>
      <w:r w:rsidR="002806C7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ontabilidad, </w:t>
      </w:r>
      <w:r w:rsidR="00601C75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A</w:t>
      </w:r>
      <w:r w:rsidR="0061251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tención</w:t>
      </w:r>
      <w:r w:rsidR="002806C7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al cliente</w:t>
      </w:r>
      <w:r w:rsidR="00601C75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,</w:t>
      </w:r>
      <w:r w:rsidR="002806C7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="00601C75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M</w:t>
      </w:r>
      <w:r w:rsidR="0061251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anejo de caja menor.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</w:p>
    <w:p w:rsidR="00F7356F" w:rsidRPr="008172BD" w:rsidRDefault="00DB3650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Dirección</w:t>
      </w:r>
      <w:r w:rsidR="00EA7EE8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: Kra.12 </w:t>
      </w:r>
      <w:r w:rsidR="007C1500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Municipio Sogamoso Boyacá.</w:t>
      </w:r>
    </w:p>
    <w:p w:rsidR="008B42A6" w:rsidRPr="008172BD" w:rsidRDefault="008B42A6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Jefe Inmediato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:</w:t>
      </w:r>
      <w:r w:rsidR="008113C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Alonso Gil </w:t>
      </w:r>
      <w:proofErr w:type="spellStart"/>
      <w:r w:rsidR="008113CD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Viancha</w:t>
      </w:r>
      <w:proofErr w:type="spellEnd"/>
    </w:p>
    <w:p w:rsidR="00612510" w:rsidRPr="008172BD" w:rsidRDefault="00EA7EE8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 xml:space="preserve">Teléfono: </w:t>
      </w:r>
      <w:r w:rsidR="00F7356F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3118117592</w:t>
      </w:r>
    </w:p>
    <w:p w:rsidR="008B42A6" w:rsidRDefault="008B42A6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  <w:r w:rsidRPr="008172BD">
        <w:rPr>
          <w:rFonts w:ascii="Arial" w:hAnsi="Arial" w:cs="Arial"/>
          <w:b/>
          <w:iCs/>
          <w:color w:val="000000"/>
          <w:sz w:val="22"/>
          <w:szCs w:val="22"/>
          <w:lang w:val="es-ES_tradnl"/>
        </w:rPr>
        <w:t>Tiempo</w:t>
      </w:r>
      <w:r w:rsidR="005F217A">
        <w:rPr>
          <w:rFonts w:ascii="Arial" w:hAnsi="Arial" w:cs="Arial"/>
          <w:iCs/>
          <w:color w:val="000000"/>
          <w:sz w:val="22"/>
          <w:szCs w:val="22"/>
          <w:lang w:val="es-ES_tradnl"/>
        </w:rPr>
        <w:t>: 10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meses (</w:t>
      </w:r>
      <w:r w:rsidR="000C311E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Diciembre 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2007-</w:t>
      </w:r>
      <w:r w:rsidR="00B53115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Octubre</w:t>
      </w:r>
      <w:r w:rsidR="000C311E"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 xml:space="preserve"> </w:t>
      </w:r>
      <w:r w:rsidRPr="008172BD">
        <w:rPr>
          <w:rFonts w:ascii="Arial" w:hAnsi="Arial" w:cs="Arial"/>
          <w:iCs/>
          <w:color w:val="000000"/>
          <w:sz w:val="22"/>
          <w:szCs w:val="22"/>
          <w:lang w:val="es-ES_tradnl"/>
        </w:rPr>
        <w:t>2008).</w:t>
      </w:r>
    </w:p>
    <w:p w:rsidR="00980C3F" w:rsidRDefault="00980C3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980C3F" w:rsidRDefault="00980C3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980C3F" w:rsidRDefault="00980C3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F41F1F" w:rsidRDefault="00F41F1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980C3F" w:rsidRDefault="00980C3F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7F704A" w:rsidRDefault="007F704A" w:rsidP="008172BD">
      <w:pPr>
        <w:jc w:val="both"/>
        <w:rPr>
          <w:rFonts w:ascii="Arial" w:hAnsi="Arial" w:cs="Arial"/>
          <w:iCs/>
          <w:color w:val="000000"/>
          <w:sz w:val="22"/>
          <w:szCs w:val="22"/>
          <w:lang w:val="es-ES_tradnl"/>
        </w:rPr>
      </w:pPr>
    </w:p>
    <w:p w:rsidR="005A50ED" w:rsidRPr="00BB2253" w:rsidRDefault="00E870B3" w:rsidP="003B4017">
      <w:pPr>
        <w:pStyle w:val="Ttulo3"/>
        <w:pBdr>
          <w:bottom w:val="single" w:sz="4" w:space="1" w:color="auto"/>
        </w:pBdr>
        <w:shd w:val="clear" w:color="auto" w:fill="E0E0E0"/>
        <w:spacing w:line="360" w:lineRule="auto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lastRenderedPageBreak/>
        <w:t>5</w:t>
      </w:r>
      <w:r w:rsidR="005A50ED" w:rsidRPr="00BB2253">
        <w:rPr>
          <w:rFonts w:cs="Arial"/>
          <w:i w:val="0"/>
          <w:sz w:val="28"/>
          <w:szCs w:val="28"/>
        </w:rPr>
        <w:t xml:space="preserve">. REFERENCIAS </w:t>
      </w:r>
      <w:r w:rsidR="006577A5" w:rsidRPr="00BB2253">
        <w:rPr>
          <w:rFonts w:cs="Arial"/>
          <w:i w:val="0"/>
          <w:sz w:val="28"/>
          <w:szCs w:val="28"/>
        </w:rPr>
        <w:t>LABORALES</w:t>
      </w:r>
    </w:p>
    <w:p w:rsidR="003D62D9" w:rsidRPr="003D62D9" w:rsidRDefault="003D62D9" w:rsidP="00F805AD">
      <w:pPr>
        <w:rPr>
          <w:rFonts w:ascii="Arial" w:hAnsi="Arial" w:cs="Arial"/>
          <w:sz w:val="22"/>
          <w:szCs w:val="22"/>
          <w:lang w:val="es-ES_tradnl"/>
        </w:rPr>
      </w:pPr>
    </w:p>
    <w:p w:rsidR="00F41F1F" w:rsidRPr="00F41F1F" w:rsidRDefault="00F41F1F" w:rsidP="00F41F1F">
      <w:pPr>
        <w:rPr>
          <w:rFonts w:ascii="Arial" w:hAnsi="Arial" w:cs="Arial"/>
          <w:b/>
          <w:sz w:val="22"/>
          <w:szCs w:val="22"/>
          <w:lang w:val="es-ES_tradnl"/>
        </w:rPr>
      </w:pPr>
      <w:r w:rsidRPr="00F41F1F">
        <w:rPr>
          <w:rFonts w:ascii="Arial" w:hAnsi="Arial" w:cs="Arial"/>
          <w:b/>
          <w:sz w:val="22"/>
          <w:szCs w:val="22"/>
          <w:lang w:val="es-ES_tradnl"/>
        </w:rPr>
        <w:t>JORGE IVAN GOMEZ VARGAS</w:t>
      </w:r>
    </w:p>
    <w:p w:rsidR="00F41F1F" w:rsidRDefault="00F41F1F" w:rsidP="00F41F1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CONSORCIO HGC-COORDINADOR REGIONAL</w:t>
      </w:r>
    </w:p>
    <w:p w:rsidR="00F41F1F" w:rsidRDefault="00F41F1F" w:rsidP="00F41F1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Geólogo</w:t>
      </w:r>
    </w:p>
    <w:p w:rsidR="00F41F1F" w:rsidRDefault="00F41F1F" w:rsidP="00F41F1F">
      <w:pPr>
        <w:rPr>
          <w:rFonts w:ascii="Arial" w:hAnsi="Arial" w:cs="Arial"/>
          <w:sz w:val="22"/>
          <w:szCs w:val="22"/>
          <w:lang w:val="es-ES_tradnl"/>
        </w:rPr>
      </w:pPr>
      <w:r w:rsidRPr="00AB76D3">
        <w:rPr>
          <w:rFonts w:ascii="Arial" w:hAnsi="Arial" w:cs="Arial"/>
          <w:sz w:val="22"/>
          <w:szCs w:val="22"/>
          <w:lang w:val="es-ES_tradnl"/>
        </w:rPr>
        <w:t xml:space="preserve">Teléfono: </w:t>
      </w:r>
      <w:r>
        <w:rPr>
          <w:rFonts w:ascii="Arial" w:hAnsi="Arial" w:cs="Arial"/>
          <w:sz w:val="22"/>
          <w:szCs w:val="22"/>
          <w:lang w:val="es-ES_tradnl"/>
        </w:rPr>
        <w:t>3132848473</w:t>
      </w:r>
    </w:p>
    <w:p w:rsidR="00F41F1F" w:rsidRDefault="00F41F1F" w:rsidP="00CB77ED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3D62D9" w:rsidRDefault="00AB76D3" w:rsidP="00CB77ED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JULIO ROJO</w:t>
      </w:r>
    </w:p>
    <w:p w:rsidR="00AB76D3" w:rsidRPr="00AB76D3" w:rsidRDefault="00AB76D3" w:rsidP="00CB77ED">
      <w:pPr>
        <w:rPr>
          <w:rFonts w:ascii="Arial" w:hAnsi="Arial" w:cs="Arial"/>
          <w:sz w:val="22"/>
          <w:szCs w:val="22"/>
          <w:lang w:val="es-ES_tradnl"/>
        </w:rPr>
      </w:pPr>
      <w:r w:rsidRPr="00AB76D3">
        <w:rPr>
          <w:rFonts w:ascii="Arial" w:hAnsi="Arial" w:cs="Arial"/>
          <w:sz w:val="22"/>
          <w:szCs w:val="22"/>
          <w:lang w:val="es-ES_tradnl"/>
        </w:rPr>
        <w:t>Vicepresidente AGENCIA NACIONAL DE MINERIA</w:t>
      </w:r>
    </w:p>
    <w:p w:rsidR="00AB76D3" w:rsidRPr="00AB76D3" w:rsidRDefault="00AB76D3" w:rsidP="00CB77ED">
      <w:pPr>
        <w:rPr>
          <w:rFonts w:ascii="Arial" w:hAnsi="Arial" w:cs="Arial"/>
          <w:sz w:val="22"/>
          <w:szCs w:val="22"/>
          <w:lang w:val="es-ES_tradnl"/>
        </w:rPr>
      </w:pPr>
      <w:r w:rsidRPr="00AB76D3">
        <w:rPr>
          <w:rFonts w:ascii="Arial" w:hAnsi="Arial" w:cs="Arial"/>
          <w:sz w:val="22"/>
          <w:szCs w:val="22"/>
          <w:lang w:val="es-ES_tradnl"/>
        </w:rPr>
        <w:t>Ing. De Minas</w:t>
      </w:r>
    </w:p>
    <w:p w:rsidR="00AB76D3" w:rsidRDefault="00AB76D3" w:rsidP="00CB77ED">
      <w:pPr>
        <w:rPr>
          <w:rFonts w:ascii="Arial" w:hAnsi="Arial" w:cs="Arial"/>
          <w:sz w:val="22"/>
          <w:szCs w:val="22"/>
          <w:lang w:val="es-ES_tradnl"/>
        </w:rPr>
      </w:pPr>
      <w:r w:rsidRPr="00AB76D3">
        <w:rPr>
          <w:rFonts w:ascii="Arial" w:hAnsi="Arial" w:cs="Arial"/>
          <w:sz w:val="22"/>
          <w:szCs w:val="22"/>
          <w:lang w:val="es-ES_tradnl"/>
        </w:rPr>
        <w:t>Teléfono: 2200220</w:t>
      </w:r>
      <w:r w:rsidR="0050311C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50311C">
        <w:rPr>
          <w:rFonts w:ascii="Arial" w:hAnsi="Arial" w:cs="Arial"/>
          <w:sz w:val="22"/>
          <w:szCs w:val="22"/>
          <w:lang w:val="es-ES_tradnl"/>
        </w:rPr>
        <w:t>ext</w:t>
      </w:r>
      <w:proofErr w:type="spellEnd"/>
      <w:r w:rsidR="0050311C">
        <w:rPr>
          <w:rFonts w:ascii="Arial" w:hAnsi="Arial" w:cs="Arial"/>
          <w:sz w:val="22"/>
          <w:szCs w:val="22"/>
          <w:lang w:val="es-ES_tradnl"/>
        </w:rPr>
        <w:t xml:space="preserve"> 2122</w:t>
      </w:r>
    </w:p>
    <w:p w:rsidR="00AB76D3" w:rsidRPr="00AB76D3" w:rsidRDefault="00AB76D3" w:rsidP="00CB77ED">
      <w:pPr>
        <w:rPr>
          <w:rFonts w:ascii="Arial" w:hAnsi="Arial" w:cs="Arial"/>
          <w:sz w:val="22"/>
          <w:szCs w:val="22"/>
          <w:lang w:val="es-ES_tradnl"/>
        </w:rPr>
      </w:pPr>
    </w:p>
    <w:p w:rsidR="006C702E" w:rsidRDefault="006C702E" w:rsidP="00CB77ED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JAIRO ORTIZ</w:t>
      </w:r>
    </w:p>
    <w:p w:rsidR="006C702E" w:rsidRPr="00347624" w:rsidRDefault="006C702E" w:rsidP="00CB77ED">
      <w:pPr>
        <w:rPr>
          <w:rFonts w:ascii="Arial" w:hAnsi="Arial" w:cs="Arial"/>
          <w:sz w:val="22"/>
          <w:szCs w:val="22"/>
          <w:lang w:val="es-ES_tradnl"/>
        </w:rPr>
      </w:pPr>
      <w:r w:rsidRPr="00347624">
        <w:rPr>
          <w:rFonts w:ascii="Arial" w:hAnsi="Arial" w:cs="Arial"/>
          <w:sz w:val="22"/>
          <w:szCs w:val="22"/>
          <w:lang w:val="es-ES_tradnl"/>
        </w:rPr>
        <w:t>UNION TEMPORAL S&amp;G</w:t>
      </w:r>
    </w:p>
    <w:p w:rsidR="006C702E" w:rsidRPr="00347624" w:rsidRDefault="006C702E" w:rsidP="00CB77ED">
      <w:pPr>
        <w:rPr>
          <w:rFonts w:ascii="Arial" w:hAnsi="Arial" w:cs="Arial"/>
          <w:sz w:val="22"/>
          <w:szCs w:val="22"/>
          <w:lang w:val="es-ES_tradnl"/>
        </w:rPr>
      </w:pPr>
      <w:r w:rsidRPr="00347624">
        <w:rPr>
          <w:rFonts w:ascii="Arial" w:hAnsi="Arial" w:cs="Arial"/>
          <w:sz w:val="22"/>
          <w:szCs w:val="22"/>
          <w:lang w:val="es-ES_tradnl"/>
        </w:rPr>
        <w:t>Ingeniero Civil</w:t>
      </w:r>
    </w:p>
    <w:p w:rsidR="006C702E" w:rsidRDefault="006C702E" w:rsidP="00CB77ED">
      <w:pPr>
        <w:rPr>
          <w:rFonts w:ascii="Arial" w:hAnsi="Arial" w:cs="Arial"/>
          <w:sz w:val="22"/>
          <w:szCs w:val="22"/>
          <w:lang w:val="es-ES_tradnl"/>
        </w:rPr>
      </w:pPr>
      <w:r w:rsidRPr="00347624">
        <w:rPr>
          <w:rFonts w:ascii="Arial" w:hAnsi="Arial" w:cs="Arial"/>
          <w:sz w:val="22"/>
          <w:szCs w:val="22"/>
          <w:lang w:val="es-ES_tradnl"/>
        </w:rPr>
        <w:t xml:space="preserve">Celular: </w:t>
      </w:r>
      <w:r w:rsidR="00347624" w:rsidRPr="00347624">
        <w:rPr>
          <w:rFonts w:ascii="Arial" w:hAnsi="Arial" w:cs="Arial"/>
          <w:sz w:val="22"/>
          <w:szCs w:val="22"/>
          <w:lang w:val="es-ES_tradnl"/>
        </w:rPr>
        <w:t>3212406184</w:t>
      </w:r>
    </w:p>
    <w:p w:rsidR="00347624" w:rsidRPr="00347624" w:rsidRDefault="00347624" w:rsidP="00CB77ED">
      <w:pPr>
        <w:rPr>
          <w:rFonts w:ascii="Arial" w:hAnsi="Arial" w:cs="Arial"/>
          <w:sz w:val="22"/>
          <w:szCs w:val="22"/>
          <w:lang w:val="es-ES_tradnl"/>
        </w:rPr>
      </w:pPr>
    </w:p>
    <w:p w:rsidR="00CB77ED" w:rsidRDefault="00CB77ED" w:rsidP="00CB77ED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SANDRA QUINTERO</w:t>
      </w:r>
    </w:p>
    <w:p w:rsidR="00CB77ED" w:rsidRDefault="00CB77ED" w:rsidP="00CB77ED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SERVIPETROLEOS LTDA.</w:t>
      </w:r>
    </w:p>
    <w:p w:rsidR="00CB77ED" w:rsidRDefault="00CB77ED" w:rsidP="00CB77ED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Coordinador HSEQ.</w:t>
      </w:r>
    </w:p>
    <w:p w:rsidR="00CB77ED" w:rsidRPr="00BB7081" w:rsidRDefault="00CB77ED" w:rsidP="00CB77ED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 xml:space="preserve">Celular: </w:t>
      </w:r>
      <w:r>
        <w:rPr>
          <w:rFonts w:ascii="Arial" w:hAnsi="Arial" w:cs="Arial"/>
          <w:sz w:val="22"/>
          <w:szCs w:val="22"/>
          <w:lang w:val="es-ES_tradnl"/>
        </w:rPr>
        <w:t>3125222846</w:t>
      </w:r>
    </w:p>
    <w:p w:rsidR="00CB77ED" w:rsidRDefault="00CB77ED" w:rsidP="005A50ED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9129B9" w:rsidRPr="00BB7081" w:rsidRDefault="005E1467" w:rsidP="009129B9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MARCO AURELIO ANGEL </w:t>
      </w:r>
    </w:p>
    <w:p w:rsidR="009129B9" w:rsidRPr="00BB7081" w:rsidRDefault="009129B9" w:rsidP="009129B9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Ingeniero</w:t>
      </w:r>
      <w:r w:rsidR="005E146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86B0D">
        <w:rPr>
          <w:rFonts w:ascii="Arial" w:hAnsi="Arial" w:cs="Arial"/>
          <w:sz w:val="22"/>
          <w:szCs w:val="22"/>
          <w:lang w:val="es-ES_tradnl"/>
        </w:rPr>
        <w:t>Geólogo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9129B9" w:rsidRPr="00BB7081" w:rsidRDefault="009129B9" w:rsidP="009129B9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Asesor empresa INGEMA LTDA</w:t>
      </w:r>
      <w:r w:rsidRPr="00BB7081">
        <w:rPr>
          <w:rFonts w:ascii="Arial" w:hAnsi="Arial" w:cs="Arial"/>
          <w:sz w:val="22"/>
          <w:szCs w:val="22"/>
          <w:lang w:val="es-ES_tradnl"/>
        </w:rPr>
        <w:t>.</w:t>
      </w:r>
    </w:p>
    <w:p w:rsidR="009129B9" w:rsidRPr="00BB7081" w:rsidRDefault="009129B9" w:rsidP="009129B9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Teléfono: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722C11">
        <w:rPr>
          <w:rFonts w:ascii="Arial" w:hAnsi="Arial" w:cs="Arial"/>
          <w:sz w:val="22"/>
          <w:szCs w:val="22"/>
        </w:rPr>
        <w:t>(091)7572357</w:t>
      </w:r>
    </w:p>
    <w:p w:rsidR="009129B9" w:rsidRDefault="009129B9" w:rsidP="009129B9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 xml:space="preserve">Celular: </w:t>
      </w:r>
      <w:r w:rsidR="00F86B0D">
        <w:rPr>
          <w:rFonts w:ascii="Arial" w:hAnsi="Arial" w:cs="Arial"/>
          <w:sz w:val="22"/>
          <w:szCs w:val="22"/>
          <w:lang w:val="es-ES_tradnl"/>
        </w:rPr>
        <w:t>3132831224</w:t>
      </w:r>
    </w:p>
    <w:p w:rsidR="009129B9" w:rsidRDefault="009129B9" w:rsidP="005A50ED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612510" w:rsidRPr="00BB7081" w:rsidRDefault="008113CD" w:rsidP="005A50ED">
      <w:pPr>
        <w:rPr>
          <w:rFonts w:ascii="Arial" w:hAnsi="Arial" w:cs="Arial"/>
          <w:b/>
          <w:sz w:val="22"/>
          <w:szCs w:val="22"/>
          <w:lang w:val="es-ES_tradnl"/>
        </w:rPr>
      </w:pPr>
      <w:r w:rsidRPr="00BB7081">
        <w:rPr>
          <w:rFonts w:ascii="Arial" w:hAnsi="Arial" w:cs="Arial"/>
          <w:b/>
          <w:sz w:val="22"/>
          <w:szCs w:val="22"/>
          <w:lang w:val="es-ES_tradnl"/>
        </w:rPr>
        <w:t>ALONSO GIL</w:t>
      </w:r>
      <w:r w:rsidR="00EA7EE8" w:rsidRPr="00BB7081">
        <w:rPr>
          <w:rFonts w:ascii="Arial" w:hAnsi="Arial" w:cs="Arial"/>
          <w:b/>
          <w:sz w:val="22"/>
          <w:szCs w:val="22"/>
          <w:lang w:val="es-ES_tradnl"/>
        </w:rPr>
        <w:t xml:space="preserve"> VIANCHA</w:t>
      </w:r>
    </w:p>
    <w:p w:rsidR="00612510" w:rsidRPr="00BB7081" w:rsidRDefault="008113CD" w:rsidP="005A50ED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Gerente General</w:t>
      </w:r>
      <w:r w:rsidR="007C1500" w:rsidRPr="00BB7081">
        <w:rPr>
          <w:rFonts w:ascii="Arial" w:hAnsi="Arial" w:cs="Arial"/>
          <w:sz w:val="22"/>
          <w:szCs w:val="22"/>
          <w:lang w:val="es-ES_tradnl"/>
        </w:rPr>
        <w:t>.</w:t>
      </w:r>
    </w:p>
    <w:p w:rsidR="00E870B3" w:rsidRPr="00BB7081" w:rsidRDefault="00E870B3" w:rsidP="005A50ED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Teléfono:</w:t>
      </w:r>
      <w:r w:rsidR="008113CD" w:rsidRPr="00BB7081">
        <w:rPr>
          <w:rFonts w:ascii="Arial" w:hAnsi="Arial" w:cs="Arial"/>
          <w:sz w:val="22"/>
          <w:szCs w:val="22"/>
          <w:lang w:val="es-ES_tradnl"/>
        </w:rPr>
        <w:t xml:space="preserve"> 098-7700291</w:t>
      </w:r>
    </w:p>
    <w:p w:rsidR="009A23E6" w:rsidRDefault="00DB3650" w:rsidP="005A50ED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Celular</w:t>
      </w:r>
      <w:r w:rsidR="008113CD" w:rsidRPr="00BB7081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612510" w:rsidRPr="00BB7081">
        <w:rPr>
          <w:rFonts w:ascii="Arial" w:hAnsi="Arial" w:cs="Arial"/>
          <w:sz w:val="22"/>
          <w:szCs w:val="22"/>
          <w:lang w:val="es-ES_tradnl"/>
        </w:rPr>
        <w:t>3108089544</w:t>
      </w: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Pr="009129B9" w:rsidRDefault="009129B9" w:rsidP="005A50ED">
      <w:pPr>
        <w:rPr>
          <w:rFonts w:ascii="Arial" w:hAnsi="Arial" w:cs="Arial"/>
          <w:b/>
          <w:sz w:val="22"/>
          <w:szCs w:val="22"/>
          <w:lang w:val="es-ES_tradnl"/>
        </w:rPr>
      </w:pPr>
      <w:r w:rsidRPr="009129B9">
        <w:rPr>
          <w:rFonts w:ascii="Arial" w:hAnsi="Arial" w:cs="Arial"/>
          <w:b/>
          <w:sz w:val="22"/>
          <w:szCs w:val="22"/>
          <w:lang w:val="es-ES_tradnl"/>
        </w:rPr>
        <w:t>CESAR LOPEZ</w:t>
      </w: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Ingeniero en Minas.</w:t>
      </w:r>
    </w:p>
    <w:p w:rsidR="00E22F6F" w:rsidRPr="00BB7081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Celular: 3124475183</w:t>
      </w:r>
    </w:p>
    <w:p w:rsidR="003B4017" w:rsidRDefault="003B4017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9129B9" w:rsidRDefault="009129B9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660850" w:rsidRDefault="00660850" w:rsidP="005A50ED">
      <w:pPr>
        <w:rPr>
          <w:rFonts w:ascii="Arial" w:hAnsi="Arial" w:cs="Arial"/>
          <w:sz w:val="22"/>
          <w:szCs w:val="22"/>
          <w:lang w:val="es-ES_tradnl"/>
        </w:rPr>
      </w:pPr>
    </w:p>
    <w:p w:rsidR="00E870B3" w:rsidRPr="00BB2253" w:rsidRDefault="00E870B3" w:rsidP="005A50ED">
      <w:pPr>
        <w:rPr>
          <w:rFonts w:ascii="Arial" w:hAnsi="Arial" w:cs="Arial"/>
          <w:sz w:val="24"/>
          <w:szCs w:val="24"/>
          <w:lang w:val="es-ES_tradnl"/>
        </w:rPr>
      </w:pPr>
    </w:p>
    <w:p w:rsidR="009A23E6" w:rsidRPr="00BB2253" w:rsidRDefault="00E870B3" w:rsidP="009A23E6">
      <w:pPr>
        <w:pStyle w:val="Ttulo3"/>
        <w:pBdr>
          <w:bottom w:val="single" w:sz="4" w:space="1" w:color="auto"/>
        </w:pBdr>
        <w:shd w:val="clear" w:color="auto" w:fill="E0E0E0"/>
        <w:rPr>
          <w:rFonts w:cs="Arial"/>
          <w:i w:val="0"/>
          <w:sz w:val="28"/>
          <w:szCs w:val="28"/>
        </w:rPr>
      </w:pPr>
      <w:bookmarkStart w:id="0" w:name="_GoBack"/>
      <w:bookmarkEnd w:id="0"/>
      <w:r>
        <w:rPr>
          <w:rFonts w:cs="Arial"/>
          <w:i w:val="0"/>
          <w:sz w:val="28"/>
          <w:szCs w:val="28"/>
        </w:rPr>
        <w:lastRenderedPageBreak/>
        <w:t>6</w:t>
      </w:r>
      <w:r w:rsidR="009A23E6" w:rsidRPr="00BB2253">
        <w:rPr>
          <w:rFonts w:cs="Arial"/>
          <w:i w:val="0"/>
          <w:sz w:val="28"/>
          <w:szCs w:val="28"/>
        </w:rPr>
        <w:t>. REFERENCIAS PERSONALES</w:t>
      </w:r>
    </w:p>
    <w:p w:rsidR="009A23E6" w:rsidRPr="008113CD" w:rsidRDefault="009A23E6" w:rsidP="009A23E6">
      <w:pPr>
        <w:pStyle w:val="Ttulo8"/>
        <w:rPr>
          <w:rFonts w:ascii="Arial" w:hAnsi="Arial" w:cs="Arial"/>
          <w:i w:val="0"/>
          <w:sz w:val="24"/>
          <w:szCs w:val="24"/>
        </w:rPr>
      </w:pPr>
    </w:p>
    <w:p w:rsidR="00347624" w:rsidRDefault="003D62D9" w:rsidP="00347624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MARIO MIGUEL HINOJOSA VEGA</w:t>
      </w:r>
    </w:p>
    <w:p w:rsidR="003D62D9" w:rsidRPr="003D62D9" w:rsidRDefault="007D728A" w:rsidP="00347624">
      <w:pPr>
        <w:rPr>
          <w:rFonts w:ascii="Arial" w:hAnsi="Arial" w:cs="Arial"/>
          <w:sz w:val="22"/>
          <w:szCs w:val="22"/>
          <w:lang w:val="es-ES_tradnl"/>
        </w:rPr>
      </w:pPr>
      <w:r w:rsidRPr="003D62D9">
        <w:rPr>
          <w:rFonts w:ascii="Arial" w:hAnsi="Arial" w:cs="Arial"/>
          <w:sz w:val="22"/>
          <w:szCs w:val="22"/>
          <w:lang w:val="es-ES_tradnl"/>
        </w:rPr>
        <w:t>Ing. De minas</w:t>
      </w:r>
    </w:p>
    <w:p w:rsidR="003D62D9" w:rsidRDefault="003D62D9" w:rsidP="00347624">
      <w:pPr>
        <w:rPr>
          <w:rFonts w:ascii="Arial" w:hAnsi="Arial" w:cs="Arial"/>
          <w:sz w:val="22"/>
          <w:szCs w:val="22"/>
          <w:lang w:val="es-ES_tradnl"/>
        </w:rPr>
      </w:pPr>
      <w:r w:rsidRPr="003D62D9">
        <w:rPr>
          <w:rFonts w:ascii="Arial" w:hAnsi="Arial" w:cs="Arial"/>
          <w:sz w:val="22"/>
          <w:szCs w:val="22"/>
          <w:lang w:val="es-ES_tradnl"/>
        </w:rPr>
        <w:t>Cel.3107455730</w:t>
      </w:r>
    </w:p>
    <w:p w:rsidR="003D62D9" w:rsidRDefault="003D62D9" w:rsidP="00347624">
      <w:pPr>
        <w:rPr>
          <w:rFonts w:ascii="Arial" w:hAnsi="Arial" w:cs="Arial"/>
          <w:sz w:val="22"/>
          <w:szCs w:val="22"/>
          <w:lang w:val="es-ES_tradnl"/>
        </w:rPr>
      </w:pPr>
    </w:p>
    <w:p w:rsidR="00660850" w:rsidRPr="00BB7081" w:rsidRDefault="00660850" w:rsidP="00660850">
      <w:pPr>
        <w:rPr>
          <w:rFonts w:ascii="Arial" w:hAnsi="Arial" w:cs="Arial"/>
          <w:b/>
          <w:sz w:val="22"/>
          <w:szCs w:val="22"/>
          <w:lang w:val="es-ES_tradnl"/>
        </w:rPr>
      </w:pPr>
      <w:r w:rsidRPr="00BB7081">
        <w:rPr>
          <w:rFonts w:ascii="Arial" w:hAnsi="Arial" w:cs="Arial"/>
          <w:b/>
          <w:sz w:val="22"/>
          <w:szCs w:val="22"/>
          <w:lang w:val="es-ES_tradnl"/>
        </w:rPr>
        <w:t>JUAN RODRIGO BELTRÁN</w:t>
      </w:r>
    </w:p>
    <w:p w:rsidR="00660850" w:rsidRPr="00BB7081" w:rsidRDefault="00660850" w:rsidP="00660850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Técnico en Sistemas.</w:t>
      </w:r>
    </w:p>
    <w:p w:rsidR="00660850" w:rsidRPr="00BB7081" w:rsidRDefault="00660850" w:rsidP="00660850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Teléfono: 091-8923864 -8425877-78</w:t>
      </w:r>
    </w:p>
    <w:p w:rsidR="00660850" w:rsidRPr="00BB7081" w:rsidRDefault="00660850" w:rsidP="00660850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Celular: 3102018969</w:t>
      </w:r>
    </w:p>
    <w:p w:rsidR="00660850" w:rsidRDefault="00660850" w:rsidP="0050311C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50311C" w:rsidRDefault="0050311C" w:rsidP="0050311C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CESAR LOPEZ CASTRO.</w:t>
      </w:r>
    </w:p>
    <w:p w:rsidR="0050311C" w:rsidRPr="006E1A24" w:rsidRDefault="0050311C" w:rsidP="0050311C">
      <w:pPr>
        <w:rPr>
          <w:rFonts w:ascii="Arial" w:hAnsi="Arial" w:cs="Arial"/>
          <w:sz w:val="22"/>
          <w:szCs w:val="22"/>
          <w:lang w:val="es-ES_tradnl"/>
        </w:rPr>
      </w:pPr>
      <w:r w:rsidRPr="006E1A24">
        <w:rPr>
          <w:rFonts w:ascii="Arial" w:hAnsi="Arial" w:cs="Arial"/>
          <w:sz w:val="22"/>
          <w:szCs w:val="22"/>
          <w:lang w:val="es-ES_tradnl"/>
        </w:rPr>
        <w:t>Ingeniero en Minas</w:t>
      </w:r>
      <w:r>
        <w:rPr>
          <w:rFonts w:ascii="Arial" w:hAnsi="Arial" w:cs="Arial"/>
          <w:sz w:val="22"/>
          <w:szCs w:val="22"/>
          <w:lang w:val="es-ES_tradnl"/>
        </w:rPr>
        <w:t>. Central de Triturados.</w:t>
      </w:r>
    </w:p>
    <w:p w:rsidR="0050311C" w:rsidRDefault="0050311C" w:rsidP="0050311C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Celular: 3124475183.</w:t>
      </w:r>
    </w:p>
    <w:p w:rsidR="00347624" w:rsidRPr="00BB7081" w:rsidRDefault="00347624" w:rsidP="00347624">
      <w:pPr>
        <w:rPr>
          <w:rFonts w:ascii="Arial" w:hAnsi="Arial" w:cs="Arial"/>
          <w:sz w:val="22"/>
          <w:szCs w:val="22"/>
          <w:lang w:val="es-ES_tradnl"/>
        </w:rPr>
      </w:pPr>
    </w:p>
    <w:p w:rsidR="00347624" w:rsidRPr="00BB7081" w:rsidRDefault="00347624" w:rsidP="00347624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TOBIAS CHAVEZ</w:t>
      </w:r>
      <w:r w:rsidRPr="00BB708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347624" w:rsidRPr="00BB7081" w:rsidRDefault="00347624" w:rsidP="00347624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Ingenier</w:t>
      </w:r>
      <w:r>
        <w:rPr>
          <w:rFonts w:ascii="Arial" w:hAnsi="Arial" w:cs="Arial"/>
          <w:sz w:val="22"/>
          <w:szCs w:val="22"/>
          <w:lang w:val="es-ES_tradnl"/>
        </w:rPr>
        <w:t>o en Minas y Docente de planta</w:t>
      </w:r>
      <w:r w:rsidRPr="00BB7081">
        <w:rPr>
          <w:rFonts w:ascii="Arial" w:hAnsi="Arial" w:cs="Arial"/>
          <w:sz w:val="22"/>
          <w:szCs w:val="22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U.P"/>
        </w:smartTagPr>
        <w:r w:rsidRPr="00BB7081">
          <w:rPr>
            <w:rFonts w:ascii="Arial" w:hAnsi="Arial" w:cs="Arial"/>
            <w:sz w:val="22"/>
            <w:szCs w:val="22"/>
            <w:lang w:val="es-ES_tradnl"/>
          </w:rPr>
          <w:t>la U.P</w:t>
        </w:r>
      </w:smartTag>
      <w:r w:rsidRPr="00BB7081">
        <w:rPr>
          <w:rFonts w:ascii="Arial" w:hAnsi="Arial" w:cs="Arial"/>
          <w:sz w:val="22"/>
          <w:szCs w:val="22"/>
          <w:lang w:val="es-ES_tradnl"/>
        </w:rPr>
        <w:t>.T.C seccional Sogamoso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347624" w:rsidRPr="00BB7081" w:rsidRDefault="00347624" w:rsidP="00347624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 xml:space="preserve">Celular: </w:t>
      </w:r>
      <w:r>
        <w:rPr>
          <w:rFonts w:ascii="Arial" w:hAnsi="Arial" w:cs="Arial"/>
          <w:sz w:val="22"/>
          <w:szCs w:val="22"/>
          <w:lang w:val="es-ES_tradnl"/>
        </w:rPr>
        <w:t>3114523761</w:t>
      </w:r>
    </w:p>
    <w:p w:rsidR="00347624" w:rsidRDefault="00347624" w:rsidP="009A23E6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6E1A24" w:rsidRDefault="006E1A24" w:rsidP="009A23E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NASSER MARQUEZ C.</w:t>
      </w:r>
    </w:p>
    <w:p w:rsidR="006E1A24" w:rsidRPr="006E1A24" w:rsidRDefault="006E1A24" w:rsidP="009A23E6">
      <w:pPr>
        <w:rPr>
          <w:rFonts w:ascii="Arial" w:hAnsi="Arial" w:cs="Arial"/>
          <w:sz w:val="22"/>
          <w:szCs w:val="22"/>
          <w:lang w:val="es-ES_tradnl"/>
        </w:rPr>
      </w:pPr>
      <w:r w:rsidRPr="006E1A24">
        <w:rPr>
          <w:rFonts w:ascii="Arial" w:hAnsi="Arial" w:cs="Arial"/>
          <w:sz w:val="22"/>
          <w:szCs w:val="22"/>
          <w:lang w:val="es-ES_tradnl"/>
        </w:rPr>
        <w:t>Ingeniero en Minas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6E1A24" w:rsidRDefault="006E1A24" w:rsidP="009A23E6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Asistente Superintendente de Perforación y Voladura. DRUMMOND LTD-COLOMBIA.</w:t>
      </w:r>
    </w:p>
    <w:p w:rsidR="006E1A24" w:rsidRDefault="006E1A24" w:rsidP="009A23E6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Teléfono: (57) 5 571-9300</w:t>
      </w:r>
    </w:p>
    <w:p w:rsidR="006E1A24" w:rsidRDefault="006E1A24" w:rsidP="009A23E6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Celular: 3164541570</w:t>
      </w:r>
    </w:p>
    <w:p w:rsidR="00095173" w:rsidRPr="006E1A24" w:rsidRDefault="00095173" w:rsidP="009A23E6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6E1A24" w:rsidRDefault="006E1A24" w:rsidP="009A23E6">
      <w:pPr>
        <w:rPr>
          <w:rFonts w:ascii="Arial" w:hAnsi="Arial" w:cs="Arial"/>
          <w:b/>
          <w:sz w:val="22"/>
          <w:szCs w:val="22"/>
          <w:lang w:val="es-ES_tradnl"/>
        </w:rPr>
      </w:pPr>
      <w:r w:rsidRPr="006E1A24">
        <w:rPr>
          <w:rFonts w:ascii="Arial" w:hAnsi="Arial" w:cs="Arial"/>
          <w:b/>
          <w:sz w:val="22"/>
          <w:szCs w:val="22"/>
          <w:lang w:val="es-ES_tradnl"/>
        </w:rPr>
        <w:t>JORGE MAESTRE</w:t>
      </w:r>
      <w:r w:rsidR="00095173">
        <w:rPr>
          <w:rFonts w:ascii="Arial" w:hAnsi="Arial" w:cs="Arial"/>
          <w:b/>
          <w:sz w:val="22"/>
          <w:szCs w:val="22"/>
          <w:lang w:val="es-ES_tradnl"/>
        </w:rPr>
        <w:t xml:space="preserve"> M.</w:t>
      </w:r>
    </w:p>
    <w:p w:rsidR="006E1A24" w:rsidRPr="006E1A24" w:rsidRDefault="006E1A24" w:rsidP="006E1A24">
      <w:pPr>
        <w:rPr>
          <w:rFonts w:ascii="Arial" w:hAnsi="Arial" w:cs="Arial"/>
          <w:sz w:val="22"/>
          <w:szCs w:val="22"/>
          <w:lang w:val="es-ES_tradnl"/>
        </w:rPr>
      </w:pPr>
      <w:r w:rsidRPr="006E1A24">
        <w:rPr>
          <w:rFonts w:ascii="Arial" w:hAnsi="Arial" w:cs="Arial"/>
          <w:sz w:val="22"/>
          <w:szCs w:val="22"/>
          <w:lang w:val="es-ES_tradnl"/>
        </w:rPr>
        <w:t>Ingeniero en Minas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347624" w:rsidRDefault="006E1A24" w:rsidP="006E1A2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Jefe de Salud Ocupacional y Seguridad Industrial. </w:t>
      </w:r>
    </w:p>
    <w:p w:rsidR="006E1A24" w:rsidRDefault="006E1A24" w:rsidP="006E1A2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CONSORCIO MINERO UNIDO DE LA JAGUA DE IBIRICO CESAR.</w:t>
      </w:r>
    </w:p>
    <w:p w:rsidR="006E1A24" w:rsidRDefault="006E1A24" w:rsidP="006E1A2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Celular: </w:t>
      </w:r>
      <w:r w:rsidR="00095173">
        <w:rPr>
          <w:rFonts w:ascii="Arial" w:hAnsi="Arial" w:cs="Arial"/>
          <w:sz w:val="22"/>
          <w:szCs w:val="22"/>
          <w:lang w:val="es-ES_tradnl"/>
        </w:rPr>
        <w:t>3107200373.</w:t>
      </w:r>
    </w:p>
    <w:p w:rsidR="00EA7EE8" w:rsidRPr="00BB7081" w:rsidRDefault="00EA7EE8" w:rsidP="009A23E6">
      <w:pPr>
        <w:rPr>
          <w:rFonts w:ascii="Arial" w:hAnsi="Arial" w:cs="Arial"/>
          <w:sz w:val="22"/>
          <w:szCs w:val="22"/>
          <w:lang w:val="es-ES_tradnl"/>
        </w:rPr>
      </w:pPr>
    </w:p>
    <w:p w:rsidR="00205CFF" w:rsidRPr="00205CFF" w:rsidRDefault="00F86B0D" w:rsidP="009A23E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JAIME WILLIAM JOJOA</w:t>
      </w:r>
    </w:p>
    <w:p w:rsidR="007C1500" w:rsidRPr="00424C91" w:rsidRDefault="00F86B0D" w:rsidP="009A23E6">
      <w:pPr>
        <w:rPr>
          <w:rFonts w:ascii="Arial" w:hAnsi="Arial" w:cs="Arial"/>
          <w:sz w:val="22"/>
          <w:szCs w:val="22"/>
          <w:lang w:val="es-ES_tradnl"/>
        </w:rPr>
      </w:pPr>
      <w:r w:rsidRPr="00BB7081">
        <w:rPr>
          <w:rFonts w:ascii="Arial" w:hAnsi="Arial" w:cs="Arial"/>
          <w:sz w:val="22"/>
          <w:szCs w:val="22"/>
          <w:lang w:val="es-ES_tradnl"/>
        </w:rPr>
        <w:t>Ingenier</w:t>
      </w:r>
      <w:r>
        <w:rPr>
          <w:rFonts w:ascii="Arial" w:hAnsi="Arial" w:cs="Arial"/>
          <w:sz w:val="22"/>
          <w:szCs w:val="22"/>
          <w:lang w:val="es-ES_tradnl"/>
        </w:rPr>
        <w:t>o en Minas y Director Facultad de Minas</w:t>
      </w:r>
      <w:r w:rsidRPr="00BB7081">
        <w:rPr>
          <w:rFonts w:ascii="Arial" w:hAnsi="Arial" w:cs="Arial"/>
          <w:sz w:val="22"/>
          <w:szCs w:val="22"/>
          <w:lang w:val="es-ES_tradnl"/>
        </w:rPr>
        <w:t xml:space="preserve"> U.P.T.C seccional Sogamoso</w:t>
      </w:r>
      <w:r w:rsidR="00205CFF" w:rsidRPr="00424C91">
        <w:rPr>
          <w:rFonts w:ascii="Arial" w:hAnsi="Arial" w:cs="Arial"/>
          <w:sz w:val="22"/>
          <w:szCs w:val="22"/>
          <w:lang w:val="es-ES_tradnl"/>
        </w:rPr>
        <w:t>.</w:t>
      </w:r>
    </w:p>
    <w:p w:rsidR="00722C11" w:rsidRDefault="008D23A9" w:rsidP="009A23E6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Celular: 3163540605</w:t>
      </w:r>
    </w:p>
    <w:p w:rsidR="008D23A9" w:rsidRDefault="008D23A9" w:rsidP="009A23E6">
      <w:pPr>
        <w:rPr>
          <w:rFonts w:ascii="Arial" w:hAnsi="Arial" w:cs="Arial"/>
          <w:sz w:val="24"/>
          <w:szCs w:val="24"/>
          <w:lang w:val="es-ES_tradnl"/>
        </w:rPr>
      </w:pPr>
    </w:p>
    <w:p w:rsidR="007F704A" w:rsidRDefault="007F704A" w:rsidP="009A23E6">
      <w:pPr>
        <w:rPr>
          <w:rFonts w:ascii="Arial" w:hAnsi="Arial" w:cs="Arial"/>
          <w:sz w:val="24"/>
          <w:szCs w:val="24"/>
          <w:lang w:val="es-ES_tradnl"/>
        </w:rPr>
      </w:pPr>
    </w:p>
    <w:p w:rsidR="002B0F54" w:rsidRDefault="002B0F54" w:rsidP="009A23E6">
      <w:pPr>
        <w:rPr>
          <w:rFonts w:ascii="Arial" w:hAnsi="Arial" w:cs="Arial"/>
          <w:sz w:val="24"/>
          <w:szCs w:val="24"/>
          <w:lang w:val="es-ES_tradnl"/>
        </w:rPr>
      </w:pPr>
    </w:p>
    <w:p w:rsidR="003D62D9" w:rsidRDefault="006E1ACD" w:rsidP="006E1ACD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noProof/>
        </w:rPr>
        <w:drawing>
          <wp:inline distT="0" distB="0" distL="0" distR="0" wp14:anchorId="21EB3AAD" wp14:editId="5836C3EE">
            <wp:extent cx="3231365" cy="408562"/>
            <wp:effectExtent l="0" t="0" r="76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8787" t="52971" r="30949" b="40908"/>
                    <a:stretch/>
                  </pic:blipFill>
                  <pic:spPr bwMode="auto">
                    <a:xfrm>
                      <a:off x="0" y="0"/>
                      <a:ext cx="3279784" cy="41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CFF" w:rsidRPr="008113CD" w:rsidRDefault="00205CFF" w:rsidP="009A23E6">
      <w:pPr>
        <w:rPr>
          <w:rFonts w:ascii="Arial" w:hAnsi="Arial" w:cs="Arial"/>
          <w:sz w:val="24"/>
          <w:szCs w:val="24"/>
          <w:lang w:val="es-ES_tradnl"/>
        </w:rPr>
      </w:pPr>
    </w:p>
    <w:p w:rsidR="009A23E6" w:rsidRPr="00BB2253" w:rsidRDefault="0050311C" w:rsidP="005A50E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64135</wp:posOffset>
                </wp:positionV>
                <wp:extent cx="2857500" cy="0"/>
                <wp:effectExtent l="13335" t="15240" r="15240" b="1333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05pt" to="33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bv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" strokeweight="1.5pt"/>
            </w:pict>
          </mc:Fallback>
        </mc:AlternateContent>
      </w:r>
    </w:p>
    <w:p w:rsidR="00C87AD9" w:rsidRPr="00BB2253" w:rsidRDefault="00C87AD9" w:rsidP="005A50ED">
      <w:pPr>
        <w:pStyle w:val="Ttulo5"/>
        <w:jc w:val="center"/>
        <w:rPr>
          <w:rFonts w:cs="Arial"/>
          <w:i w:val="0"/>
          <w:iCs/>
          <w:sz w:val="24"/>
          <w:szCs w:val="24"/>
        </w:rPr>
      </w:pPr>
      <w:r w:rsidRPr="00BB2253">
        <w:rPr>
          <w:rFonts w:cs="Arial"/>
          <w:i w:val="0"/>
          <w:iCs/>
          <w:sz w:val="24"/>
          <w:szCs w:val="24"/>
        </w:rPr>
        <w:t>YOLANDA BELTRAN BARRERA</w:t>
      </w:r>
    </w:p>
    <w:p w:rsidR="005A50ED" w:rsidRPr="00BB2253" w:rsidRDefault="005A50ED" w:rsidP="005A50ED">
      <w:pPr>
        <w:pStyle w:val="Ttulo5"/>
        <w:jc w:val="center"/>
        <w:rPr>
          <w:rFonts w:cs="Arial"/>
          <w:b w:val="0"/>
          <w:i w:val="0"/>
          <w:iCs/>
          <w:sz w:val="22"/>
          <w:szCs w:val="22"/>
        </w:rPr>
      </w:pPr>
      <w:r w:rsidRPr="00BB2253">
        <w:rPr>
          <w:rFonts w:cs="Arial"/>
          <w:b w:val="0"/>
          <w:i w:val="0"/>
          <w:iCs/>
          <w:sz w:val="22"/>
          <w:szCs w:val="22"/>
        </w:rPr>
        <w:t xml:space="preserve">C.C. </w:t>
      </w:r>
      <w:r w:rsidR="00C87AD9" w:rsidRPr="00BB2253">
        <w:rPr>
          <w:rFonts w:cs="Arial"/>
          <w:b w:val="0"/>
          <w:i w:val="0"/>
          <w:iCs/>
          <w:sz w:val="22"/>
          <w:szCs w:val="22"/>
        </w:rPr>
        <w:t>1052379304 de Duitama</w:t>
      </w:r>
    </w:p>
    <w:p w:rsidR="006E1ACD" w:rsidRDefault="005A50ED" w:rsidP="005A50ED">
      <w:pPr>
        <w:pStyle w:val="Ttulo5"/>
        <w:jc w:val="center"/>
        <w:rPr>
          <w:rFonts w:cs="Arial"/>
          <w:iCs/>
          <w:sz w:val="30"/>
        </w:rPr>
      </w:pPr>
      <w:r w:rsidRPr="00BB2253">
        <w:rPr>
          <w:rFonts w:cs="Arial"/>
          <w:iCs/>
          <w:sz w:val="30"/>
        </w:rPr>
        <w:t xml:space="preserve">                              </w:t>
      </w:r>
    </w:p>
    <w:p w:rsidR="006E1ACD" w:rsidRDefault="006E1ACD" w:rsidP="005A50ED">
      <w:pPr>
        <w:pStyle w:val="Ttulo5"/>
        <w:jc w:val="center"/>
        <w:rPr>
          <w:rFonts w:cs="Arial"/>
          <w:iCs/>
          <w:sz w:val="30"/>
        </w:rPr>
      </w:pPr>
    </w:p>
    <w:p w:rsidR="005A50ED" w:rsidRPr="00BB2253" w:rsidRDefault="005A50ED" w:rsidP="005A50ED">
      <w:pPr>
        <w:pStyle w:val="Ttulo5"/>
        <w:jc w:val="center"/>
        <w:rPr>
          <w:rFonts w:cs="Arial"/>
          <w:iCs/>
          <w:sz w:val="30"/>
        </w:rPr>
      </w:pPr>
      <w:r w:rsidRPr="00BB2253">
        <w:rPr>
          <w:rFonts w:cs="Arial"/>
          <w:iCs/>
          <w:sz w:val="30"/>
        </w:rPr>
        <w:t xml:space="preserve">                  </w:t>
      </w:r>
    </w:p>
    <w:p w:rsidR="00205CFF" w:rsidRPr="00E870B3" w:rsidRDefault="005A50ED" w:rsidP="00205CFF">
      <w:pPr>
        <w:rPr>
          <w:rFonts w:ascii="Arial" w:hAnsi="Arial" w:cs="Arial"/>
          <w:b/>
          <w:bCs/>
          <w:i/>
          <w:iCs/>
          <w:sz w:val="28"/>
        </w:rPr>
      </w:pPr>
      <w:r w:rsidRPr="00BB2253">
        <w:rPr>
          <w:rFonts w:ascii="Arial" w:hAnsi="Arial" w:cs="Arial"/>
          <w:b/>
          <w:bCs/>
          <w:i/>
          <w:iCs/>
          <w:sz w:val="28"/>
        </w:rPr>
        <w:t xml:space="preserve">                                   </w:t>
      </w:r>
    </w:p>
    <w:sectPr w:rsidR="00205CFF" w:rsidRPr="00E870B3" w:rsidSect="00BB2253">
      <w:footerReference w:type="even" r:id="rId15"/>
      <w:footerReference w:type="default" r:id="rId16"/>
      <w:pgSz w:w="12242" w:h="15842" w:code="1"/>
      <w:pgMar w:top="1701" w:right="1134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8E" w:rsidRDefault="00E4668E">
      <w:r>
        <w:separator/>
      </w:r>
    </w:p>
  </w:endnote>
  <w:endnote w:type="continuationSeparator" w:id="0">
    <w:p w:rsidR="00E4668E" w:rsidRDefault="00E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kGothic Lt BT">
    <w:altName w:val="MS PGothic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altName w:val="Candara"/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Verdana Ref">
    <w:altName w:val="Tahom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60" w:rsidRDefault="00990B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0B60" w:rsidRDefault="00990B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60" w:rsidRPr="007E3176" w:rsidRDefault="00990B60" w:rsidP="008E2FC3">
    <w:pPr>
      <w:pStyle w:val="Piedepgina"/>
      <w:ind w:right="360"/>
      <w:jc w:val="right"/>
      <w:rPr>
        <w:rFonts w:ascii="Arial" w:hAnsi="Arial" w:cs="Arial"/>
      </w:rPr>
    </w:pPr>
    <w:r w:rsidRPr="007E3176">
      <w:rPr>
        <w:rFonts w:ascii="Arial" w:hAnsi="Arial" w:cs="Arial"/>
      </w:rPr>
      <w:fldChar w:fldCharType="begin"/>
    </w:r>
    <w:r w:rsidRPr="007E3176">
      <w:rPr>
        <w:rFonts w:ascii="Arial" w:hAnsi="Arial" w:cs="Arial"/>
      </w:rPr>
      <w:instrText xml:space="preserve"> AUTHOR </w:instrText>
    </w:r>
    <w:r w:rsidRPr="007E3176">
      <w:rPr>
        <w:rFonts w:ascii="Arial" w:hAnsi="Arial" w:cs="Arial"/>
      </w:rPr>
      <w:fldChar w:fldCharType="separate"/>
    </w:r>
    <w:r w:rsidR="007F704A">
      <w:rPr>
        <w:rFonts w:ascii="Arial" w:hAnsi="Arial" w:cs="Arial"/>
        <w:noProof/>
      </w:rPr>
      <w:t>YOLANDA</w:t>
    </w:r>
    <w:r w:rsidRPr="007E3176">
      <w:rPr>
        <w:rFonts w:ascii="Arial" w:hAnsi="Arial" w:cs="Arial"/>
      </w:rPr>
      <w:fldChar w:fldCharType="end"/>
    </w:r>
    <w:r w:rsidRPr="007E3176">
      <w:rPr>
        <w:rFonts w:ascii="Arial" w:hAnsi="Arial" w:cs="Arial"/>
      </w:rPr>
      <w:t xml:space="preserve"> BELTRAN BARRERA</w:t>
    </w:r>
  </w:p>
  <w:p w:rsidR="00990B60" w:rsidRPr="007E3176" w:rsidRDefault="00990B60" w:rsidP="00147030">
    <w:pPr>
      <w:pStyle w:val="Piedepgina"/>
      <w:ind w:right="360"/>
      <w:jc w:val="right"/>
      <w:rPr>
        <w:rFonts w:ascii="Arial" w:hAnsi="Arial" w:cs="Arial"/>
      </w:rPr>
    </w:pPr>
    <w:r>
      <w:rPr>
        <w:rFonts w:ascii="Arial" w:hAnsi="Arial" w:cs="Arial"/>
      </w:rPr>
      <w:t>Currículo.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8E" w:rsidRDefault="00E4668E">
      <w:r>
        <w:separator/>
      </w:r>
    </w:p>
  </w:footnote>
  <w:footnote w:type="continuationSeparator" w:id="0">
    <w:p w:rsidR="00E4668E" w:rsidRDefault="00E4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205"/>
      </v:shape>
    </w:pict>
  </w:numPicBullet>
  <w:abstractNum w:abstractNumId="0">
    <w:nsid w:val="079D317B"/>
    <w:multiLevelType w:val="hybridMultilevel"/>
    <w:tmpl w:val="0A9A00F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F01E2F"/>
    <w:multiLevelType w:val="hybridMultilevel"/>
    <w:tmpl w:val="50F8D1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F78EB"/>
    <w:multiLevelType w:val="hybridMultilevel"/>
    <w:tmpl w:val="21064D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C1948CB"/>
    <w:multiLevelType w:val="hybridMultilevel"/>
    <w:tmpl w:val="C1F6A00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12665"/>
    <w:multiLevelType w:val="hybridMultilevel"/>
    <w:tmpl w:val="584CE772"/>
    <w:lvl w:ilvl="0" w:tplc="24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DA12F0">
      <w:start w:val="1"/>
      <w:numFmt w:val="bullet"/>
      <w:lvlText w:val="­"/>
      <w:lvlJc w:val="left"/>
      <w:pPr>
        <w:tabs>
          <w:tab w:val="num" w:pos="-20"/>
        </w:tabs>
        <w:ind w:left="-76" w:hanging="171"/>
      </w:pPr>
      <w:rPr>
        <w:rFonts w:ascii="Courier New" w:hAnsi="Courier New" w:hint="default"/>
      </w:rPr>
    </w:lvl>
    <w:lvl w:ilvl="2" w:tplc="B0DC82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6D"/>
    <w:rsid w:val="000101C6"/>
    <w:rsid w:val="00012CE2"/>
    <w:rsid w:val="00016FCA"/>
    <w:rsid w:val="00022CD9"/>
    <w:rsid w:val="00037456"/>
    <w:rsid w:val="00064F3A"/>
    <w:rsid w:val="0006691D"/>
    <w:rsid w:val="00075FA2"/>
    <w:rsid w:val="000767F8"/>
    <w:rsid w:val="00091003"/>
    <w:rsid w:val="0009271C"/>
    <w:rsid w:val="00095173"/>
    <w:rsid w:val="000B1DFA"/>
    <w:rsid w:val="000C00AC"/>
    <w:rsid w:val="000C311E"/>
    <w:rsid w:val="0010093A"/>
    <w:rsid w:val="00114725"/>
    <w:rsid w:val="00147030"/>
    <w:rsid w:val="00151435"/>
    <w:rsid w:val="001628F2"/>
    <w:rsid w:val="00180C96"/>
    <w:rsid w:val="001A0925"/>
    <w:rsid w:val="001B7C4B"/>
    <w:rsid w:val="001C0EC8"/>
    <w:rsid w:val="00205CFF"/>
    <w:rsid w:val="00211E84"/>
    <w:rsid w:val="00230670"/>
    <w:rsid w:val="00235F00"/>
    <w:rsid w:val="00247E13"/>
    <w:rsid w:val="00253718"/>
    <w:rsid w:val="00261A06"/>
    <w:rsid w:val="002771AB"/>
    <w:rsid w:val="002806C7"/>
    <w:rsid w:val="002943AE"/>
    <w:rsid w:val="00294D07"/>
    <w:rsid w:val="002A3E22"/>
    <w:rsid w:val="002A6CC6"/>
    <w:rsid w:val="002B0F54"/>
    <w:rsid w:val="002B700A"/>
    <w:rsid w:val="002F478F"/>
    <w:rsid w:val="00310F34"/>
    <w:rsid w:val="00334217"/>
    <w:rsid w:val="00347624"/>
    <w:rsid w:val="00352855"/>
    <w:rsid w:val="003838E6"/>
    <w:rsid w:val="003A2389"/>
    <w:rsid w:val="003B4017"/>
    <w:rsid w:val="003B7545"/>
    <w:rsid w:val="003D4341"/>
    <w:rsid w:val="003D4546"/>
    <w:rsid w:val="003D62D9"/>
    <w:rsid w:val="003D7F1C"/>
    <w:rsid w:val="003E4BBB"/>
    <w:rsid w:val="003E5501"/>
    <w:rsid w:val="00403AD1"/>
    <w:rsid w:val="004075DD"/>
    <w:rsid w:val="00420448"/>
    <w:rsid w:val="00424C91"/>
    <w:rsid w:val="00440334"/>
    <w:rsid w:val="00441515"/>
    <w:rsid w:val="00441AA2"/>
    <w:rsid w:val="00455C93"/>
    <w:rsid w:val="0046351B"/>
    <w:rsid w:val="004D1878"/>
    <w:rsid w:val="004D4BD0"/>
    <w:rsid w:val="004E0EE0"/>
    <w:rsid w:val="004F6AB1"/>
    <w:rsid w:val="0050311C"/>
    <w:rsid w:val="00504FA7"/>
    <w:rsid w:val="00526FD2"/>
    <w:rsid w:val="005370F4"/>
    <w:rsid w:val="005372FB"/>
    <w:rsid w:val="005407B8"/>
    <w:rsid w:val="00556BED"/>
    <w:rsid w:val="00572804"/>
    <w:rsid w:val="005746EA"/>
    <w:rsid w:val="00584E32"/>
    <w:rsid w:val="0059525B"/>
    <w:rsid w:val="005A1E9A"/>
    <w:rsid w:val="005A38F0"/>
    <w:rsid w:val="005A50ED"/>
    <w:rsid w:val="005A6ABB"/>
    <w:rsid w:val="005B167A"/>
    <w:rsid w:val="005B5BF6"/>
    <w:rsid w:val="005E1467"/>
    <w:rsid w:val="005F217A"/>
    <w:rsid w:val="00601C75"/>
    <w:rsid w:val="00612510"/>
    <w:rsid w:val="00622D2B"/>
    <w:rsid w:val="0063022B"/>
    <w:rsid w:val="006577A5"/>
    <w:rsid w:val="00660850"/>
    <w:rsid w:val="006823EE"/>
    <w:rsid w:val="00687CD4"/>
    <w:rsid w:val="0069102F"/>
    <w:rsid w:val="006A49BB"/>
    <w:rsid w:val="006B2D62"/>
    <w:rsid w:val="006C702E"/>
    <w:rsid w:val="006D6982"/>
    <w:rsid w:val="006E1A24"/>
    <w:rsid w:val="006E1ACD"/>
    <w:rsid w:val="006E3DD3"/>
    <w:rsid w:val="00721C4A"/>
    <w:rsid w:val="00722C11"/>
    <w:rsid w:val="0078210E"/>
    <w:rsid w:val="007A48FB"/>
    <w:rsid w:val="007B3CA7"/>
    <w:rsid w:val="007C02B1"/>
    <w:rsid w:val="007C1500"/>
    <w:rsid w:val="007D043D"/>
    <w:rsid w:val="007D728A"/>
    <w:rsid w:val="007E3176"/>
    <w:rsid w:val="007E6168"/>
    <w:rsid w:val="007F2865"/>
    <w:rsid w:val="007F704A"/>
    <w:rsid w:val="008113CD"/>
    <w:rsid w:val="0081663B"/>
    <w:rsid w:val="008172BD"/>
    <w:rsid w:val="00826024"/>
    <w:rsid w:val="00834D86"/>
    <w:rsid w:val="00852467"/>
    <w:rsid w:val="00862C85"/>
    <w:rsid w:val="00875F2F"/>
    <w:rsid w:val="008B3DAB"/>
    <w:rsid w:val="008B42A6"/>
    <w:rsid w:val="008C36FC"/>
    <w:rsid w:val="008D23A9"/>
    <w:rsid w:val="008D4D2B"/>
    <w:rsid w:val="008E2FC3"/>
    <w:rsid w:val="00912604"/>
    <w:rsid w:val="009129B9"/>
    <w:rsid w:val="0092477C"/>
    <w:rsid w:val="00937F4F"/>
    <w:rsid w:val="00952B54"/>
    <w:rsid w:val="00974159"/>
    <w:rsid w:val="00980C3F"/>
    <w:rsid w:val="00990B60"/>
    <w:rsid w:val="009957CB"/>
    <w:rsid w:val="009A23E6"/>
    <w:rsid w:val="009B0CE5"/>
    <w:rsid w:val="009D4258"/>
    <w:rsid w:val="009E07B4"/>
    <w:rsid w:val="00A41200"/>
    <w:rsid w:val="00A42771"/>
    <w:rsid w:val="00A51AFA"/>
    <w:rsid w:val="00A5522C"/>
    <w:rsid w:val="00A56790"/>
    <w:rsid w:val="00A66014"/>
    <w:rsid w:val="00A872D4"/>
    <w:rsid w:val="00AA04F3"/>
    <w:rsid w:val="00AA2B0B"/>
    <w:rsid w:val="00AB4C70"/>
    <w:rsid w:val="00AB6A98"/>
    <w:rsid w:val="00AB76D3"/>
    <w:rsid w:val="00AC4BF4"/>
    <w:rsid w:val="00AE7599"/>
    <w:rsid w:val="00B50E98"/>
    <w:rsid w:val="00B5115A"/>
    <w:rsid w:val="00B53115"/>
    <w:rsid w:val="00B71024"/>
    <w:rsid w:val="00B7187A"/>
    <w:rsid w:val="00B84416"/>
    <w:rsid w:val="00BA3C0D"/>
    <w:rsid w:val="00BB0DF7"/>
    <w:rsid w:val="00BB2253"/>
    <w:rsid w:val="00BB7081"/>
    <w:rsid w:val="00BC34D6"/>
    <w:rsid w:val="00BE38F6"/>
    <w:rsid w:val="00C17934"/>
    <w:rsid w:val="00C2034A"/>
    <w:rsid w:val="00C3455F"/>
    <w:rsid w:val="00C47579"/>
    <w:rsid w:val="00C50043"/>
    <w:rsid w:val="00C57066"/>
    <w:rsid w:val="00C607DD"/>
    <w:rsid w:val="00C87AD9"/>
    <w:rsid w:val="00C9370D"/>
    <w:rsid w:val="00CA4B62"/>
    <w:rsid w:val="00CB77ED"/>
    <w:rsid w:val="00CC3B3E"/>
    <w:rsid w:val="00CC630B"/>
    <w:rsid w:val="00CD5672"/>
    <w:rsid w:val="00CE3724"/>
    <w:rsid w:val="00CE614A"/>
    <w:rsid w:val="00D06E6B"/>
    <w:rsid w:val="00D11C01"/>
    <w:rsid w:val="00D22ACA"/>
    <w:rsid w:val="00D3511B"/>
    <w:rsid w:val="00D42F9B"/>
    <w:rsid w:val="00D539F1"/>
    <w:rsid w:val="00D80603"/>
    <w:rsid w:val="00D82906"/>
    <w:rsid w:val="00D85375"/>
    <w:rsid w:val="00D9009E"/>
    <w:rsid w:val="00D92E45"/>
    <w:rsid w:val="00DB3650"/>
    <w:rsid w:val="00DB366D"/>
    <w:rsid w:val="00E03645"/>
    <w:rsid w:val="00E03B55"/>
    <w:rsid w:val="00E11C50"/>
    <w:rsid w:val="00E22F6F"/>
    <w:rsid w:val="00E4668E"/>
    <w:rsid w:val="00E565E3"/>
    <w:rsid w:val="00E71C88"/>
    <w:rsid w:val="00E737AD"/>
    <w:rsid w:val="00E8002A"/>
    <w:rsid w:val="00E870B3"/>
    <w:rsid w:val="00EA7EE8"/>
    <w:rsid w:val="00EB0496"/>
    <w:rsid w:val="00EB688E"/>
    <w:rsid w:val="00EF52B2"/>
    <w:rsid w:val="00F05A30"/>
    <w:rsid w:val="00F0784E"/>
    <w:rsid w:val="00F124DE"/>
    <w:rsid w:val="00F179ED"/>
    <w:rsid w:val="00F41F1F"/>
    <w:rsid w:val="00F449CF"/>
    <w:rsid w:val="00F52C7C"/>
    <w:rsid w:val="00F534F2"/>
    <w:rsid w:val="00F67A39"/>
    <w:rsid w:val="00F7356F"/>
    <w:rsid w:val="00F805AD"/>
    <w:rsid w:val="00F86B0D"/>
    <w:rsid w:val="00FD3812"/>
    <w:rsid w:val="00FE15F6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0ED"/>
  </w:style>
  <w:style w:type="paragraph" w:styleId="Ttulo1">
    <w:name w:val="heading 1"/>
    <w:basedOn w:val="Normal"/>
    <w:next w:val="Normal"/>
    <w:qFormat/>
    <w:rsid w:val="005A50ED"/>
    <w:pPr>
      <w:keepNext/>
      <w:spacing w:line="360" w:lineRule="auto"/>
      <w:jc w:val="center"/>
      <w:outlineLvl w:val="0"/>
    </w:pPr>
    <w:rPr>
      <w:rFonts w:ascii="Arial" w:hAnsi="Arial"/>
      <w:b/>
      <w:i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5E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qFormat/>
    <w:rsid w:val="005A50ED"/>
    <w:pPr>
      <w:keepNext/>
      <w:jc w:val="center"/>
      <w:outlineLvl w:val="2"/>
    </w:pPr>
    <w:rPr>
      <w:rFonts w:ascii="Arial" w:hAnsi="Arial"/>
      <w:b/>
      <w:i/>
      <w:sz w:val="22"/>
      <w:lang w:val="es-ES_tradnl"/>
    </w:rPr>
  </w:style>
  <w:style w:type="paragraph" w:styleId="Ttulo5">
    <w:name w:val="heading 5"/>
    <w:basedOn w:val="Normal"/>
    <w:next w:val="Normal"/>
    <w:qFormat/>
    <w:rsid w:val="005A50ED"/>
    <w:pPr>
      <w:keepNext/>
      <w:jc w:val="right"/>
      <w:outlineLvl w:val="4"/>
    </w:pPr>
    <w:rPr>
      <w:rFonts w:ascii="Arial" w:hAnsi="Arial"/>
      <w:b/>
      <w:i/>
      <w:sz w:val="26"/>
      <w:lang w:val="es-ES_tradnl"/>
    </w:rPr>
  </w:style>
  <w:style w:type="paragraph" w:styleId="Ttulo6">
    <w:name w:val="heading 6"/>
    <w:basedOn w:val="Normal"/>
    <w:next w:val="Normal"/>
    <w:qFormat/>
    <w:rsid w:val="005A50ED"/>
    <w:pPr>
      <w:keepNext/>
      <w:outlineLvl w:val="5"/>
    </w:pPr>
    <w:rPr>
      <w:i/>
      <w:iCs/>
      <w:lang w:val="es-ES_tradnl"/>
    </w:rPr>
  </w:style>
  <w:style w:type="paragraph" w:styleId="Ttulo7">
    <w:name w:val="heading 7"/>
    <w:basedOn w:val="Normal"/>
    <w:next w:val="Normal"/>
    <w:qFormat/>
    <w:rsid w:val="005A50ED"/>
    <w:pPr>
      <w:keepNext/>
      <w:pBdr>
        <w:bottom w:val="single" w:sz="4" w:space="1" w:color="auto"/>
      </w:pBdr>
      <w:shd w:val="clear" w:color="auto" w:fill="E0E0E0"/>
      <w:jc w:val="center"/>
      <w:outlineLvl w:val="6"/>
    </w:pPr>
    <w:rPr>
      <w:rFonts w:ascii="BankGothic Lt BT" w:hAnsi="BankGothic Lt BT" w:cs="Tahoma"/>
      <w:b/>
      <w:i/>
      <w:iCs/>
      <w:sz w:val="32"/>
      <w:lang w:val="es-ES_tradnl"/>
    </w:rPr>
  </w:style>
  <w:style w:type="paragraph" w:styleId="Ttulo8">
    <w:name w:val="heading 8"/>
    <w:basedOn w:val="Normal"/>
    <w:next w:val="Normal"/>
    <w:qFormat/>
    <w:rsid w:val="005A50ED"/>
    <w:pPr>
      <w:keepNext/>
      <w:jc w:val="both"/>
      <w:outlineLvl w:val="7"/>
    </w:pPr>
    <w:rPr>
      <w:rFonts w:ascii="Stylus BT" w:hAnsi="Stylus BT" w:cs="Tahoma"/>
      <w:b/>
      <w:bCs/>
      <w:i/>
      <w:iCs/>
      <w:sz w:val="26"/>
      <w:lang w:val="es-ES_tradnl"/>
    </w:rPr>
  </w:style>
  <w:style w:type="paragraph" w:styleId="Ttulo9">
    <w:name w:val="heading 9"/>
    <w:basedOn w:val="Normal"/>
    <w:next w:val="Normal"/>
    <w:qFormat/>
    <w:rsid w:val="005A50ED"/>
    <w:pPr>
      <w:keepNext/>
      <w:jc w:val="both"/>
      <w:outlineLvl w:val="8"/>
    </w:pPr>
    <w:rPr>
      <w:rFonts w:ascii="Stylus BT" w:hAnsi="Stylus BT" w:cs="Tahoma"/>
      <w:i/>
      <w:iCs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5A50ED"/>
    <w:rPr>
      <w:rFonts w:ascii="Arial" w:hAnsi="Arial"/>
      <w:i/>
      <w:sz w:val="24"/>
      <w:lang w:val="es-ES_tradnl"/>
    </w:rPr>
  </w:style>
  <w:style w:type="paragraph" w:styleId="Encabezado">
    <w:name w:val="header"/>
    <w:aliases w:val="encabezado"/>
    <w:basedOn w:val="Normal"/>
    <w:link w:val="EncabezadoCar"/>
    <w:uiPriority w:val="99"/>
    <w:rsid w:val="005A50ED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,Referencia de Documento"/>
    <w:basedOn w:val="Normal"/>
    <w:link w:val="PiedepginaCar"/>
    <w:uiPriority w:val="99"/>
    <w:rsid w:val="005A50E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50ED"/>
  </w:style>
  <w:style w:type="character" w:styleId="Hipervnculo">
    <w:name w:val="Hyperlink"/>
    <w:basedOn w:val="Fuentedeprrafopredeter"/>
    <w:rsid w:val="005A50ED"/>
    <w:rPr>
      <w:color w:val="0000FF"/>
      <w:u w:val="single"/>
    </w:rPr>
  </w:style>
  <w:style w:type="paragraph" w:styleId="Textonotaalfinal">
    <w:name w:val="endnote text"/>
    <w:basedOn w:val="Normal"/>
    <w:semiHidden/>
    <w:rsid w:val="00EA7EE8"/>
  </w:style>
  <w:style w:type="character" w:styleId="Refdenotaalfinal">
    <w:name w:val="endnote reference"/>
    <w:basedOn w:val="Fuentedeprrafopredeter"/>
    <w:semiHidden/>
    <w:rsid w:val="00EA7EE8"/>
    <w:rPr>
      <w:vertAlign w:val="superscript"/>
    </w:rPr>
  </w:style>
  <w:style w:type="paragraph" w:styleId="Epgrafe">
    <w:name w:val="caption"/>
    <w:basedOn w:val="Normal"/>
    <w:next w:val="Normal"/>
    <w:qFormat/>
    <w:rsid w:val="00EA7EE8"/>
    <w:rPr>
      <w:b/>
      <w:bCs/>
    </w:rPr>
  </w:style>
  <w:style w:type="character" w:customStyle="1" w:styleId="PiedepginaCar">
    <w:name w:val="Pie de página Car"/>
    <w:aliases w:val="pie de página Car,Referencia de Documento Car"/>
    <w:basedOn w:val="Fuentedeprrafopredeter"/>
    <w:link w:val="Piedepgina"/>
    <w:uiPriority w:val="99"/>
    <w:rsid w:val="008172BD"/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06691D"/>
  </w:style>
  <w:style w:type="character" w:customStyle="1" w:styleId="Ttulo2Car">
    <w:name w:val="Título 2 Car"/>
    <w:basedOn w:val="Fuentedeprrafopredeter"/>
    <w:link w:val="Ttulo2"/>
    <w:uiPriority w:val="9"/>
    <w:semiHidden/>
    <w:rsid w:val="00E565E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rsid w:val="00420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0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0ED"/>
  </w:style>
  <w:style w:type="paragraph" w:styleId="Ttulo1">
    <w:name w:val="heading 1"/>
    <w:basedOn w:val="Normal"/>
    <w:next w:val="Normal"/>
    <w:qFormat/>
    <w:rsid w:val="005A50ED"/>
    <w:pPr>
      <w:keepNext/>
      <w:spacing w:line="360" w:lineRule="auto"/>
      <w:jc w:val="center"/>
      <w:outlineLvl w:val="0"/>
    </w:pPr>
    <w:rPr>
      <w:rFonts w:ascii="Arial" w:hAnsi="Arial"/>
      <w:b/>
      <w:i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5E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qFormat/>
    <w:rsid w:val="005A50ED"/>
    <w:pPr>
      <w:keepNext/>
      <w:jc w:val="center"/>
      <w:outlineLvl w:val="2"/>
    </w:pPr>
    <w:rPr>
      <w:rFonts w:ascii="Arial" w:hAnsi="Arial"/>
      <w:b/>
      <w:i/>
      <w:sz w:val="22"/>
      <w:lang w:val="es-ES_tradnl"/>
    </w:rPr>
  </w:style>
  <w:style w:type="paragraph" w:styleId="Ttulo5">
    <w:name w:val="heading 5"/>
    <w:basedOn w:val="Normal"/>
    <w:next w:val="Normal"/>
    <w:qFormat/>
    <w:rsid w:val="005A50ED"/>
    <w:pPr>
      <w:keepNext/>
      <w:jc w:val="right"/>
      <w:outlineLvl w:val="4"/>
    </w:pPr>
    <w:rPr>
      <w:rFonts w:ascii="Arial" w:hAnsi="Arial"/>
      <w:b/>
      <w:i/>
      <w:sz w:val="26"/>
      <w:lang w:val="es-ES_tradnl"/>
    </w:rPr>
  </w:style>
  <w:style w:type="paragraph" w:styleId="Ttulo6">
    <w:name w:val="heading 6"/>
    <w:basedOn w:val="Normal"/>
    <w:next w:val="Normal"/>
    <w:qFormat/>
    <w:rsid w:val="005A50ED"/>
    <w:pPr>
      <w:keepNext/>
      <w:outlineLvl w:val="5"/>
    </w:pPr>
    <w:rPr>
      <w:i/>
      <w:iCs/>
      <w:lang w:val="es-ES_tradnl"/>
    </w:rPr>
  </w:style>
  <w:style w:type="paragraph" w:styleId="Ttulo7">
    <w:name w:val="heading 7"/>
    <w:basedOn w:val="Normal"/>
    <w:next w:val="Normal"/>
    <w:qFormat/>
    <w:rsid w:val="005A50ED"/>
    <w:pPr>
      <w:keepNext/>
      <w:pBdr>
        <w:bottom w:val="single" w:sz="4" w:space="1" w:color="auto"/>
      </w:pBdr>
      <w:shd w:val="clear" w:color="auto" w:fill="E0E0E0"/>
      <w:jc w:val="center"/>
      <w:outlineLvl w:val="6"/>
    </w:pPr>
    <w:rPr>
      <w:rFonts w:ascii="BankGothic Lt BT" w:hAnsi="BankGothic Lt BT" w:cs="Tahoma"/>
      <w:b/>
      <w:i/>
      <w:iCs/>
      <w:sz w:val="32"/>
      <w:lang w:val="es-ES_tradnl"/>
    </w:rPr>
  </w:style>
  <w:style w:type="paragraph" w:styleId="Ttulo8">
    <w:name w:val="heading 8"/>
    <w:basedOn w:val="Normal"/>
    <w:next w:val="Normal"/>
    <w:qFormat/>
    <w:rsid w:val="005A50ED"/>
    <w:pPr>
      <w:keepNext/>
      <w:jc w:val="both"/>
      <w:outlineLvl w:val="7"/>
    </w:pPr>
    <w:rPr>
      <w:rFonts w:ascii="Stylus BT" w:hAnsi="Stylus BT" w:cs="Tahoma"/>
      <w:b/>
      <w:bCs/>
      <w:i/>
      <w:iCs/>
      <w:sz w:val="26"/>
      <w:lang w:val="es-ES_tradnl"/>
    </w:rPr>
  </w:style>
  <w:style w:type="paragraph" w:styleId="Ttulo9">
    <w:name w:val="heading 9"/>
    <w:basedOn w:val="Normal"/>
    <w:next w:val="Normal"/>
    <w:qFormat/>
    <w:rsid w:val="005A50ED"/>
    <w:pPr>
      <w:keepNext/>
      <w:jc w:val="both"/>
      <w:outlineLvl w:val="8"/>
    </w:pPr>
    <w:rPr>
      <w:rFonts w:ascii="Stylus BT" w:hAnsi="Stylus BT" w:cs="Tahoma"/>
      <w:i/>
      <w:iCs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5A50ED"/>
    <w:rPr>
      <w:rFonts w:ascii="Arial" w:hAnsi="Arial"/>
      <w:i/>
      <w:sz w:val="24"/>
      <w:lang w:val="es-ES_tradnl"/>
    </w:rPr>
  </w:style>
  <w:style w:type="paragraph" w:styleId="Encabezado">
    <w:name w:val="header"/>
    <w:aliases w:val="encabezado"/>
    <w:basedOn w:val="Normal"/>
    <w:link w:val="EncabezadoCar"/>
    <w:uiPriority w:val="99"/>
    <w:rsid w:val="005A50ED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,Referencia de Documento"/>
    <w:basedOn w:val="Normal"/>
    <w:link w:val="PiedepginaCar"/>
    <w:uiPriority w:val="99"/>
    <w:rsid w:val="005A50E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50ED"/>
  </w:style>
  <w:style w:type="character" w:styleId="Hipervnculo">
    <w:name w:val="Hyperlink"/>
    <w:basedOn w:val="Fuentedeprrafopredeter"/>
    <w:rsid w:val="005A50ED"/>
    <w:rPr>
      <w:color w:val="0000FF"/>
      <w:u w:val="single"/>
    </w:rPr>
  </w:style>
  <w:style w:type="paragraph" w:styleId="Textonotaalfinal">
    <w:name w:val="endnote text"/>
    <w:basedOn w:val="Normal"/>
    <w:semiHidden/>
    <w:rsid w:val="00EA7EE8"/>
  </w:style>
  <w:style w:type="character" w:styleId="Refdenotaalfinal">
    <w:name w:val="endnote reference"/>
    <w:basedOn w:val="Fuentedeprrafopredeter"/>
    <w:semiHidden/>
    <w:rsid w:val="00EA7EE8"/>
    <w:rPr>
      <w:vertAlign w:val="superscript"/>
    </w:rPr>
  </w:style>
  <w:style w:type="paragraph" w:styleId="Epgrafe">
    <w:name w:val="caption"/>
    <w:basedOn w:val="Normal"/>
    <w:next w:val="Normal"/>
    <w:qFormat/>
    <w:rsid w:val="00EA7EE8"/>
    <w:rPr>
      <w:b/>
      <w:bCs/>
    </w:rPr>
  </w:style>
  <w:style w:type="character" w:customStyle="1" w:styleId="PiedepginaCar">
    <w:name w:val="Pie de página Car"/>
    <w:aliases w:val="pie de página Car,Referencia de Documento Car"/>
    <w:basedOn w:val="Fuentedeprrafopredeter"/>
    <w:link w:val="Piedepgina"/>
    <w:uiPriority w:val="99"/>
    <w:rsid w:val="008172BD"/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06691D"/>
  </w:style>
  <w:style w:type="character" w:customStyle="1" w:styleId="Ttulo2Car">
    <w:name w:val="Título 2 Car"/>
    <w:basedOn w:val="Fuentedeprrafopredeter"/>
    <w:link w:val="Ttulo2"/>
    <w:uiPriority w:val="9"/>
    <w:semiHidden/>
    <w:rsid w:val="00E565E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rsid w:val="00420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0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geominas.gov.c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gyolandabb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ololitacol1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1942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FAMILIAR</Company>
  <LinksUpToDate>false</LinksUpToDate>
  <CharactersWithSpaces>14200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mailto:ingyololitacol@yahoo.com</vt:lpwstr>
      </vt:variant>
      <vt:variant>
        <vt:lpwstr/>
      </vt:variant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mailto:yololitacol@hotmail.com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YOLANDA</dc:creator>
  <cp:lastModifiedBy>Usuario</cp:lastModifiedBy>
  <cp:revision>2</cp:revision>
  <cp:lastPrinted>2015-02-27T02:59:00Z</cp:lastPrinted>
  <dcterms:created xsi:type="dcterms:W3CDTF">2015-02-27T03:01:00Z</dcterms:created>
  <dcterms:modified xsi:type="dcterms:W3CDTF">2015-02-27T03:01:00Z</dcterms:modified>
</cp:coreProperties>
</file>